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A5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17F09796" w14:textId="0E9ADB17" w:rsidR="00827366" w:rsidRDefault="00827366" w:rsidP="008273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>1 (</w:t>
      </w:r>
      <w:r w:rsidR="0067446B">
        <w:rPr>
          <w:rFonts w:ascii="Calibri" w:eastAsia="Times New Roman" w:hAnsi="Calibri" w:cs="Calibri"/>
          <w:b/>
          <w:bCs/>
          <w:color w:val="000000"/>
          <w:lang w:eastAsia="sv-SE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>)</w:t>
      </w:r>
    </w:p>
    <w:p w14:paraId="03F41F73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O</w:t>
      </w: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rganisationsnummer </w:t>
      </w:r>
      <w:proofErr w:type="gramStart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802539-4951</w:t>
      </w:r>
      <w:proofErr w:type="gramEnd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47673CF8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rhi11860soder@gmail.com</w:t>
      </w:r>
    </w:p>
    <w:p w14:paraId="5E9AC6CA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C92545" w14:textId="7744E3DB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Protokoll nr </w:t>
      </w:r>
      <w:r w:rsidR="00DE12F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</w:t>
      </w:r>
      <w:r w:rsidR="004114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3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styrelsemötet </w:t>
      </w:r>
      <w:r w:rsidR="00161D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</w:t>
      </w:r>
      <w:r w:rsidR="004114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2 december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2023</w:t>
      </w:r>
    </w:p>
    <w:p w14:paraId="6B811E47" w14:textId="77777777" w:rsidR="00411443" w:rsidRDefault="00827366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Anders Runelund,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Maj-Lis Granskog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Agneta Lejdström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4E25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</w:p>
    <w:p w14:paraId="25A790D5" w14:textId="61433CD2" w:rsidR="00411443" w:rsidRDefault="003F2AC8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Eva Adolfsson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4E25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2720E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Kristina Hedlund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Lillemor Rosengren.</w:t>
      </w:r>
      <w:r w:rsidR="004114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</w:p>
    <w:p w14:paraId="145E8093" w14:textId="3D0C8BCA" w:rsidR="00827366" w:rsidRDefault="00411443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4114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Frånvarande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:</w:t>
      </w:r>
      <w:r w:rsidRPr="004114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Pia Nisell Kjebon</w:t>
      </w:r>
      <w:r w:rsidR="00483C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4449E0D6" w14:textId="77777777" w:rsidR="00411443" w:rsidRDefault="00411443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14:paraId="0CBBBD74" w14:textId="4FF98361" w:rsidR="004869C0" w:rsidRPr="004E25DF" w:rsidRDefault="004869C0" w:rsidP="005079E3">
      <w:pPr>
        <w:spacing w:after="0" w:line="240" w:lineRule="auto"/>
      </w:pPr>
    </w:p>
    <w:p w14:paraId="1AAEF6BA" w14:textId="66F7F64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Mötet öppnas</w:t>
      </w:r>
      <w:r w:rsidR="004E25DF">
        <w:rPr>
          <w:b/>
          <w:bCs/>
          <w:sz w:val="28"/>
          <w:szCs w:val="28"/>
        </w:rPr>
        <w:t xml:space="preserve"> </w:t>
      </w:r>
    </w:p>
    <w:p w14:paraId="78EF69A9" w14:textId="508A51FA" w:rsidR="003909BF" w:rsidRDefault="004E25DF" w:rsidP="002C2FFA">
      <w:pPr>
        <w:pStyle w:val="Liststycke"/>
        <w:rPr>
          <w:sz w:val="28"/>
          <w:szCs w:val="28"/>
        </w:rPr>
      </w:pPr>
      <w:bookmarkStart w:id="0" w:name="_Hlk137546556"/>
      <w:r>
        <w:rPr>
          <w:sz w:val="28"/>
          <w:szCs w:val="28"/>
        </w:rPr>
        <w:t>A</w:t>
      </w:r>
      <w:r w:rsidR="00DE12FE">
        <w:rPr>
          <w:sz w:val="28"/>
          <w:szCs w:val="28"/>
        </w:rPr>
        <w:t>v Anders Runelund</w:t>
      </w:r>
      <w:bookmarkEnd w:id="0"/>
      <w:r>
        <w:rPr>
          <w:sz w:val="28"/>
          <w:szCs w:val="28"/>
        </w:rPr>
        <w:t>.</w:t>
      </w:r>
    </w:p>
    <w:p w14:paraId="300ADD59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54F3433B" w14:textId="1BCE0E0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Fastställande </w:t>
      </w:r>
      <w:r w:rsidRPr="002C2FFA">
        <w:rPr>
          <w:b/>
          <w:bCs/>
          <w:sz w:val="28"/>
          <w:szCs w:val="28"/>
        </w:rPr>
        <w:t>av dagordning</w:t>
      </w:r>
    </w:p>
    <w:p w14:paraId="36B667B7" w14:textId="2494B3D4" w:rsidR="00AF1A8E" w:rsidRDefault="00AF1A8E" w:rsidP="002C2FFA">
      <w:pPr>
        <w:pStyle w:val="Liststycke"/>
        <w:rPr>
          <w:sz w:val="28"/>
          <w:szCs w:val="28"/>
        </w:rPr>
      </w:pPr>
      <w:r w:rsidRPr="00B26BBC">
        <w:rPr>
          <w:sz w:val="28"/>
          <w:szCs w:val="28"/>
        </w:rPr>
        <w:t xml:space="preserve">Dagordningen </w:t>
      </w:r>
      <w:r w:rsidR="002C2FFA">
        <w:rPr>
          <w:sz w:val="28"/>
          <w:szCs w:val="28"/>
        </w:rPr>
        <w:t>fastställdes.</w:t>
      </w:r>
    </w:p>
    <w:p w14:paraId="2F38799A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3FC07076" w14:textId="539F3F6E" w:rsidR="00EA0178" w:rsidRPr="002C2FFA" w:rsidRDefault="00AF1A8E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 xml:space="preserve">Val av </w:t>
      </w:r>
      <w:r w:rsidR="002C2FFA">
        <w:rPr>
          <w:b/>
          <w:bCs/>
          <w:sz w:val="28"/>
          <w:szCs w:val="28"/>
        </w:rPr>
        <w:t>mötes</w:t>
      </w:r>
      <w:r w:rsidR="00EA0178" w:rsidRPr="002C2FFA">
        <w:rPr>
          <w:b/>
          <w:bCs/>
          <w:sz w:val="28"/>
          <w:szCs w:val="28"/>
        </w:rPr>
        <w:t>sekreterare</w:t>
      </w:r>
    </w:p>
    <w:p w14:paraId="5000B696" w14:textId="015438A8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Adolfsson väljs till sekreterare</w:t>
      </w:r>
    </w:p>
    <w:p w14:paraId="662F322E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301F8288" w14:textId="7777777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Föregående protokoll</w:t>
      </w:r>
    </w:p>
    <w:p w14:paraId="150582A6" w14:textId="7D8C8C8F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Protokoll för föregående möte</w:t>
      </w:r>
      <w:r w:rsidR="0004010F">
        <w:rPr>
          <w:sz w:val="28"/>
          <w:szCs w:val="28"/>
        </w:rPr>
        <w:t xml:space="preserve"> nr </w:t>
      </w:r>
      <w:r w:rsidR="00DE12FE">
        <w:rPr>
          <w:sz w:val="28"/>
          <w:szCs w:val="28"/>
        </w:rPr>
        <w:t>1</w:t>
      </w:r>
      <w:r w:rsidR="00411443">
        <w:rPr>
          <w:sz w:val="28"/>
          <w:szCs w:val="28"/>
        </w:rPr>
        <w:t>2</w:t>
      </w:r>
      <w:r w:rsidR="00DE12FE">
        <w:rPr>
          <w:sz w:val="28"/>
          <w:szCs w:val="28"/>
        </w:rPr>
        <w:t>,</w:t>
      </w:r>
      <w:r w:rsidR="0004010F">
        <w:rPr>
          <w:sz w:val="28"/>
          <w:szCs w:val="28"/>
        </w:rPr>
        <w:t xml:space="preserve"> (styrelsemöte </w:t>
      </w:r>
      <w:r w:rsidR="00DE12FE">
        <w:rPr>
          <w:sz w:val="28"/>
          <w:szCs w:val="28"/>
        </w:rPr>
        <w:t>1</w:t>
      </w:r>
      <w:r w:rsidR="00411443">
        <w:rPr>
          <w:sz w:val="28"/>
          <w:szCs w:val="28"/>
        </w:rPr>
        <w:t>3 november</w:t>
      </w:r>
      <w:r w:rsidR="004E25DF">
        <w:rPr>
          <w:sz w:val="28"/>
          <w:szCs w:val="28"/>
        </w:rPr>
        <w:t xml:space="preserve">) </w:t>
      </w:r>
      <w:r>
        <w:rPr>
          <w:sz w:val="28"/>
          <w:szCs w:val="28"/>
        </w:rPr>
        <w:t>godkändes.</w:t>
      </w:r>
    </w:p>
    <w:p w14:paraId="45232539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74DCD123" w14:textId="77777777" w:rsidR="00D019C7" w:rsidRPr="004A4410" w:rsidRDefault="0084542D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Rapport från kassören</w:t>
      </w:r>
    </w:p>
    <w:p w14:paraId="5684DB93" w14:textId="61A1B2FA" w:rsidR="00D15687" w:rsidRDefault="00D019C7" w:rsidP="00D15687">
      <w:pPr>
        <w:ind w:left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Kassören redovisar ekonomin för </w:t>
      </w:r>
      <w:proofErr w:type="gramStart"/>
      <w:r w:rsidR="00411443"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månad</w:t>
      </w:r>
      <w:r w:rsidR="00DE28E4">
        <w:rPr>
          <w:sz w:val="28"/>
          <w:szCs w:val="28"/>
        </w:rPr>
        <w:t xml:space="preserve">. </w:t>
      </w:r>
      <w:r>
        <w:rPr>
          <w:sz w:val="28"/>
          <w:szCs w:val="28"/>
        </w:rPr>
        <w:t>Balans och resultaträkning finns att se i RHI-pärm</w:t>
      </w:r>
      <w:r w:rsidR="00DE28E4">
        <w:rPr>
          <w:sz w:val="28"/>
          <w:szCs w:val="28"/>
        </w:rPr>
        <w:t>en ”Mötesprotokoll”</w:t>
      </w:r>
      <w:r>
        <w:rPr>
          <w:sz w:val="28"/>
          <w:szCs w:val="28"/>
        </w:rPr>
        <w:t xml:space="preserve"> i RHI rummet.</w:t>
      </w:r>
      <w:r w:rsidR="00D15687" w:rsidRPr="005079E3">
        <w:rPr>
          <w:b/>
          <w:bCs/>
          <w:sz w:val="28"/>
          <w:szCs w:val="28"/>
        </w:rPr>
        <w:t xml:space="preserve"> </w:t>
      </w:r>
    </w:p>
    <w:p w14:paraId="79E01D5A" w14:textId="77777777" w:rsidR="00DE28E4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 xml:space="preserve">Rapport från </w:t>
      </w:r>
    </w:p>
    <w:p w14:paraId="1615DC37" w14:textId="273AF35F" w:rsidR="00D019C7" w:rsidRPr="004A4410" w:rsidRDefault="00046CE7" w:rsidP="00046CE7">
      <w:pPr>
        <w:pStyle w:val="Liststycke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F2AC8" w:rsidRPr="004A4410">
        <w:rPr>
          <w:b/>
          <w:bCs/>
          <w:sz w:val="28"/>
          <w:szCs w:val="28"/>
        </w:rPr>
        <w:t>oendegruppen</w:t>
      </w:r>
    </w:p>
    <w:p w14:paraId="0004549F" w14:textId="2A2A6BB8" w:rsidR="00DE28E4" w:rsidRDefault="00411443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Inget nytt att rapportera.</w:t>
      </w:r>
    </w:p>
    <w:p w14:paraId="6AAB74F4" w14:textId="5187472C" w:rsidR="00046CE7" w:rsidRDefault="00046CE7" w:rsidP="00D019C7">
      <w:pPr>
        <w:pStyle w:val="Liststyck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046CE7">
        <w:rPr>
          <w:b/>
          <w:bCs/>
          <w:sz w:val="28"/>
          <w:szCs w:val="28"/>
        </w:rPr>
        <w:t>Hyresförhandlingsgruppen</w:t>
      </w:r>
    </w:p>
    <w:p w14:paraId="5CDA08E4" w14:textId="60F5F8F6" w:rsidR="008909EC" w:rsidRDefault="00411443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Blomsterfonden har kallat RHI till hyresförhandling den 19 december 2023. </w:t>
      </w:r>
      <w:r w:rsidR="00DE12FE">
        <w:rPr>
          <w:sz w:val="28"/>
          <w:szCs w:val="28"/>
        </w:rPr>
        <w:t xml:space="preserve"> </w:t>
      </w:r>
      <w:r w:rsidR="007F6625">
        <w:rPr>
          <w:sz w:val="28"/>
          <w:szCs w:val="28"/>
        </w:rPr>
        <w:tab/>
      </w:r>
      <w:r w:rsidR="007F6625">
        <w:rPr>
          <w:sz w:val="28"/>
          <w:szCs w:val="28"/>
        </w:rPr>
        <w:tab/>
      </w:r>
      <w:r w:rsidR="007F6625">
        <w:rPr>
          <w:sz w:val="28"/>
          <w:szCs w:val="28"/>
        </w:rPr>
        <w:tab/>
      </w:r>
      <w:r w:rsidR="007F6625">
        <w:rPr>
          <w:sz w:val="28"/>
          <w:szCs w:val="28"/>
        </w:rPr>
        <w:tab/>
      </w:r>
    </w:p>
    <w:p w14:paraId="58669E2A" w14:textId="25341483" w:rsidR="00E55ADF" w:rsidRPr="007F6625" w:rsidRDefault="00E55ADF" w:rsidP="008909EC">
      <w:pPr>
        <w:pStyle w:val="Liststycke"/>
        <w:ind w:left="7240" w:firstLine="584"/>
        <w:rPr>
          <w:b/>
          <w:bCs/>
        </w:rPr>
      </w:pPr>
    </w:p>
    <w:p w14:paraId="4366352E" w14:textId="77777777" w:rsidR="00D019C7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Inkommit i brevlådorna</w:t>
      </w:r>
      <w:r w:rsidR="00EA0178" w:rsidRPr="004A4410">
        <w:rPr>
          <w:b/>
          <w:bCs/>
          <w:sz w:val="28"/>
          <w:szCs w:val="28"/>
        </w:rPr>
        <w:t xml:space="preserve">  </w:t>
      </w:r>
    </w:p>
    <w:p w14:paraId="02D1B2CF" w14:textId="76929644" w:rsidR="00141B35" w:rsidRPr="00141B35" w:rsidRDefault="00141B35" w:rsidP="00CA6CE8">
      <w:pPr>
        <w:pStyle w:val="Liststycke"/>
        <w:numPr>
          <w:ilvl w:val="0"/>
          <w:numId w:val="5"/>
        </w:numPr>
        <w:ind w:left="360"/>
        <w:rPr>
          <w:i/>
          <w:iCs/>
          <w:sz w:val="28"/>
          <w:szCs w:val="28"/>
        </w:rPr>
      </w:pPr>
      <w:r w:rsidRPr="00141B35"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11443" w:rsidRPr="00141B35">
        <w:rPr>
          <w:sz w:val="28"/>
          <w:szCs w:val="28"/>
        </w:rPr>
        <w:t xml:space="preserve">Medlem önskar information från Blomsterfonden om övriga hus kommer att genomgå samma renovering som gjorts på </w:t>
      </w:r>
      <w:proofErr w:type="spellStart"/>
      <w:r w:rsidR="00411443" w:rsidRPr="00141B35">
        <w:rPr>
          <w:sz w:val="28"/>
          <w:szCs w:val="28"/>
        </w:rPr>
        <w:t>Ringv</w:t>
      </w:r>
      <w:proofErr w:type="spellEnd"/>
      <w:r w:rsidR="00411443" w:rsidRPr="00141B35">
        <w:rPr>
          <w:sz w:val="28"/>
          <w:szCs w:val="28"/>
        </w:rPr>
        <w:t xml:space="preserve"> 99. Medlem säger att olika rykten florerar och önskemål om en tydligare information från Blomsterfonden. </w:t>
      </w:r>
    </w:p>
    <w:p w14:paraId="4D86CB97" w14:textId="5A03B949" w:rsidR="00141B35" w:rsidRPr="00141B35" w:rsidRDefault="00141B35" w:rsidP="00141B35">
      <w:pPr>
        <w:pStyle w:val="Liststycke"/>
        <w:ind w:left="360"/>
        <w:rPr>
          <w:i/>
          <w:iCs/>
          <w:sz w:val="28"/>
          <w:szCs w:val="28"/>
        </w:rPr>
      </w:pPr>
      <w:r w:rsidRPr="007E7761">
        <w:rPr>
          <w:i/>
          <w:iCs/>
          <w:sz w:val="28"/>
          <w:szCs w:val="28"/>
        </w:rPr>
        <w:lastRenderedPageBreak/>
        <w:t xml:space="preserve">Ärendet lämnas till </w:t>
      </w:r>
      <w:proofErr w:type="spellStart"/>
      <w:proofErr w:type="gramStart"/>
      <w:r w:rsidRPr="007E7761">
        <w:rPr>
          <w:i/>
          <w:iCs/>
          <w:sz w:val="28"/>
          <w:szCs w:val="28"/>
        </w:rPr>
        <w:t>RHIs</w:t>
      </w:r>
      <w:proofErr w:type="spellEnd"/>
      <w:proofErr w:type="gramEnd"/>
      <w:r w:rsidRPr="007E7761">
        <w:rPr>
          <w:i/>
          <w:iCs/>
          <w:sz w:val="28"/>
          <w:szCs w:val="28"/>
        </w:rPr>
        <w:t xml:space="preserve"> Boendegrupp som tar det vidare till boendemötet med Blomsterfonden</w:t>
      </w:r>
      <w:r w:rsidRPr="00141B35">
        <w:rPr>
          <w:sz w:val="28"/>
          <w:szCs w:val="28"/>
        </w:rPr>
        <w:t>.</w:t>
      </w:r>
      <w:r w:rsidR="00411443" w:rsidRPr="00141B35">
        <w:rPr>
          <w:i/>
          <w:iCs/>
          <w:sz w:val="28"/>
          <w:szCs w:val="28"/>
        </w:rPr>
        <w:t xml:space="preserve"> </w:t>
      </w:r>
    </w:p>
    <w:p w14:paraId="33A05F97" w14:textId="77777777" w:rsidR="007E7761" w:rsidRDefault="00141B35" w:rsidP="009E3794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141B35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En medlem som har flyttat från </w:t>
      </w:r>
      <w:proofErr w:type="spellStart"/>
      <w:r>
        <w:rPr>
          <w:sz w:val="28"/>
          <w:szCs w:val="28"/>
        </w:rPr>
        <w:t>Ringv</w:t>
      </w:r>
      <w:proofErr w:type="spellEnd"/>
      <w:r>
        <w:rPr>
          <w:sz w:val="28"/>
          <w:szCs w:val="28"/>
        </w:rPr>
        <w:t xml:space="preserve"> 101 till evakueringslägenhet. önskar hjälp från RHI. </w:t>
      </w:r>
    </w:p>
    <w:p w14:paraId="3CAA3887" w14:textId="1827381D" w:rsidR="00DE5407" w:rsidRDefault="00141B35" w:rsidP="007E7761">
      <w:pPr>
        <w:pStyle w:val="Liststycke"/>
        <w:rPr>
          <w:sz w:val="28"/>
          <w:szCs w:val="28"/>
        </w:rPr>
      </w:pPr>
      <w:r w:rsidRPr="007E7761">
        <w:rPr>
          <w:i/>
          <w:iCs/>
          <w:sz w:val="28"/>
          <w:szCs w:val="28"/>
        </w:rPr>
        <w:t xml:space="preserve">Representant från </w:t>
      </w:r>
      <w:proofErr w:type="spellStart"/>
      <w:proofErr w:type="gramStart"/>
      <w:r w:rsidRPr="007E7761">
        <w:rPr>
          <w:i/>
          <w:iCs/>
          <w:sz w:val="28"/>
          <w:szCs w:val="28"/>
        </w:rPr>
        <w:t>RHIs</w:t>
      </w:r>
      <w:proofErr w:type="spellEnd"/>
      <w:proofErr w:type="gramEnd"/>
      <w:r w:rsidRPr="007E7761">
        <w:rPr>
          <w:i/>
          <w:iCs/>
          <w:sz w:val="28"/>
          <w:szCs w:val="28"/>
        </w:rPr>
        <w:t xml:space="preserve"> boendegrupp tar kontakt med medlemmen för vidare åtgärd och kontakt med Blomsterfonden</w:t>
      </w:r>
      <w:r>
        <w:rPr>
          <w:sz w:val="28"/>
          <w:szCs w:val="28"/>
        </w:rPr>
        <w:t>.</w:t>
      </w:r>
    </w:p>
    <w:p w14:paraId="34070C38" w14:textId="77777777" w:rsidR="007E7761" w:rsidRPr="007E7761" w:rsidRDefault="00141B35" w:rsidP="00C97639">
      <w:pPr>
        <w:pStyle w:val="Liststycke"/>
        <w:numPr>
          <w:ilvl w:val="0"/>
          <w:numId w:val="5"/>
        </w:numPr>
        <w:rPr>
          <w:i/>
          <w:iCs/>
          <w:sz w:val="28"/>
          <w:szCs w:val="28"/>
        </w:rPr>
      </w:pPr>
      <w:r w:rsidRPr="007E7761">
        <w:rPr>
          <w:b/>
          <w:bCs/>
          <w:sz w:val="28"/>
          <w:szCs w:val="28"/>
        </w:rPr>
        <w:t xml:space="preserve">3) </w:t>
      </w:r>
      <w:r w:rsidR="007E7761" w:rsidRPr="007E7761">
        <w:rPr>
          <w:sz w:val="28"/>
          <w:szCs w:val="28"/>
        </w:rPr>
        <w:t xml:space="preserve">En medlem lämnar synpunkter på den grå färgen som trapphus/väggar har målats med i hus 99an. </w:t>
      </w:r>
    </w:p>
    <w:p w14:paraId="7A6740C2" w14:textId="662C5B25" w:rsidR="007E7761" w:rsidRDefault="007E7761" w:rsidP="007E7761">
      <w:pPr>
        <w:pStyle w:val="Liststycke"/>
        <w:rPr>
          <w:i/>
          <w:iCs/>
          <w:sz w:val="28"/>
          <w:szCs w:val="28"/>
        </w:rPr>
      </w:pPr>
      <w:r w:rsidRPr="007E7761">
        <w:rPr>
          <w:i/>
          <w:iCs/>
          <w:sz w:val="28"/>
          <w:szCs w:val="28"/>
        </w:rPr>
        <w:t>Brevet med synpunkter tas vidare till nästa Boendegruppsmöte.</w:t>
      </w:r>
    </w:p>
    <w:p w14:paraId="6405F17E" w14:textId="61DA0CDB" w:rsidR="007E7761" w:rsidRPr="005D1C87" w:rsidRDefault="00B972E2" w:rsidP="007E776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00B972E2">
        <w:rPr>
          <w:b/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 xml:space="preserve"> </w:t>
      </w:r>
      <w:r w:rsidR="005D1C87" w:rsidRPr="005D1C87">
        <w:rPr>
          <w:sz w:val="28"/>
          <w:szCs w:val="28"/>
        </w:rPr>
        <w:t>Brev från medlem angående hemsidan och viss uppdatering</w:t>
      </w:r>
      <w:r w:rsidR="005D1C87">
        <w:rPr>
          <w:sz w:val="28"/>
          <w:szCs w:val="28"/>
        </w:rPr>
        <w:t xml:space="preserve"> gällande </w:t>
      </w:r>
      <w:r w:rsidR="00AF3D50">
        <w:rPr>
          <w:sz w:val="28"/>
          <w:szCs w:val="28"/>
        </w:rPr>
        <w:t xml:space="preserve">en </w:t>
      </w:r>
      <w:r w:rsidR="005D1C87">
        <w:rPr>
          <w:sz w:val="28"/>
          <w:szCs w:val="28"/>
        </w:rPr>
        <w:t xml:space="preserve">aktivitetsgrupp. </w:t>
      </w:r>
      <w:r w:rsidR="007B2D1A">
        <w:rPr>
          <w:i/>
          <w:iCs/>
          <w:sz w:val="28"/>
          <w:szCs w:val="28"/>
        </w:rPr>
        <w:t xml:space="preserve">Ändringarna kommer att uppdateras snarast enligt önskemål.  </w:t>
      </w:r>
      <w:r w:rsidR="005D1C87">
        <w:rPr>
          <w:sz w:val="28"/>
          <w:szCs w:val="28"/>
        </w:rPr>
        <w:t xml:space="preserve"> </w:t>
      </w:r>
    </w:p>
    <w:p w14:paraId="74D836A2" w14:textId="77777777" w:rsidR="002917E9" w:rsidRDefault="005D1C87" w:rsidP="005D1C87">
      <w:pPr>
        <w:pStyle w:val="Liststycke"/>
        <w:rPr>
          <w:sz w:val="28"/>
          <w:szCs w:val="28"/>
        </w:rPr>
      </w:pPr>
      <w:r w:rsidRPr="005D1C87">
        <w:rPr>
          <w:sz w:val="28"/>
          <w:szCs w:val="28"/>
        </w:rPr>
        <w:t xml:space="preserve">I samma brev undrar medlem varför hen </w:t>
      </w:r>
      <w:r>
        <w:rPr>
          <w:sz w:val="28"/>
          <w:szCs w:val="28"/>
        </w:rPr>
        <w:t>bara kan se h</w:t>
      </w:r>
      <w:r w:rsidRPr="005D1C87">
        <w:rPr>
          <w:sz w:val="28"/>
          <w:szCs w:val="28"/>
        </w:rPr>
        <w:t xml:space="preserve">emsidans foton på sin </w:t>
      </w:r>
      <w:r>
        <w:rPr>
          <w:sz w:val="28"/>
          <w:szCs w:val="28"/>
        </w:rPr>
        <w:t>telefon och i-</w:t>
      </w:r>
      <w:proofErr w:type="spellStart"/>
      <w:r>
        <w:rPr>
          <w:sz w:val="28"/>
          <w:szCs w:val="28"/>
        </w:rPr>
        <w:t>pad</w:t>
      </w:r>
      <w:proofErr w:type="spellEnd"/>
      <w:r>
        <w:rPr>
          <w:sz w:val="28"/>
          <w:szCs w:val="28"/>
        </w:rPr>
        <w:t xml:space="preserve">, men inte på sin dator. </w:t>
      </w:r>
    </w:p>
    <w:p w14:paraId="49E4BB74" w14:textId="21EF4410" w:rsidR="007E7761" w:rsidRDefault="002917E9" w:rsidP="005D1C87">
      <w:pPr>
        <w:pStyle w:val="Liststycke"/>
        <w:rPr>
          <w:sz w:val="28"/>
          <w:szCs w:val="28"/>
        </w:rPr>
      </w:pPr>
      <w:r>
        <w:rPr>
          <w:i/>
          <w:iCs/>
          <w:sz w:val="28"/>
          <w:szCs w:val="28"/>
        </w:rPr>
        <w:t>Tina som ansvarar för hemsidan kommer att undersök</w:t>
      </w:r>
      <w:r w:rsidR="0054650C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om/hur detta kan åtgärdas.  </w:t>
      </w:r>
      <w:r w:rsidR="005D1C87">
        <w:rPr>
          <w:sz w:val="28"/>
          <w:szCs w:val="28"/>
        </w:rPr>
        <w:t xml:space="preserve">  </w:t>
      </w:r>
    </w:p>
    <w:p w14:paraId="0D50BBBD" w14:textId="77777777" w:rsidR="00296BF9" w:rsidRDefault="00296BF9" w:rsidP="00296BF9">
      <w:pPr>
        <w:pStyle w:val="Liststycke"/>
        <w:ind w:left="644"/>
        <w:rPr>
          <w:b/>
          <w:bCs/>
          <w:sz w:val="28"/>
          <w:szCs w:val="28"/>
        </w:rPr>
      </w:pPr>
    </w:p>
    <w:p w14:paraId="73A46E5B" w14:textId="77777777" w:rsidR="00DB3529" w:rsidRDefault="005079E3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Avstämning av icke avslutade </w:t>
      </w:r>
      <w:r w:rsidR="000A49F3">
        <w:rPr>
          <w:b/>
          <w:bCs/>
          <w:sz w:val="28"/>
          <w:szCs w:val="28"/>
        </w:rPr>
        <w:t>beslut.</w:t>
      </w:r>
      <w:r>
        <w:rPr>
          <w:b/>
          <w:bCs/>
          <w:sz w:val="28"/>
          <w:szCs w:val="28"/>
        </w:rPr>
        <w:t xml:space="preserve">  </w:t>
      </w:r>
    </w:p>
    <w:p w14:paraId="0657CBAE" w14:textId="77E36B98" w:rsidR="005079E3" w:rsidRDefault="00DB3529" w:rsidP="00DB3529">
      <w:pPr>
        <w:pStyle w:val="Liststycke"/>
        <w:ind w:left="644"/>
        <w:rPr>
          <w:sz w:val="28"/>
          <w:szCs w:val="28"/>
        </w:rPr>
      </w:pPr>
      <w:r w:rsidRPr="00DB3529">
        <w:rPr>
          <w:sz w:val="28"/>
          <w:szCs w:val="28"/>
        </w:rPr>
        <w:t>Inget att rapportera</w:t>
      </w:r>
      <w:r w:rsidR="005079E3" w:rsidRPr="00DB3529">
        <w:rPr>
          <w:sz w:val="28"/>
          <w:szCs w:val="28"/>
        </w:rPr>
        <w:t xml:space="preserve">      </w:t>
      </w:r>
    </w:p>
    <w:p w14:paraId="2034D170" w14:textId="77777777" w:rsidR="00DB3529" w:rsidRPr="00DB3529" w:rsidRDefault="00DB3529" w:rsidP="00DB3529">
      <w:pPr>
        <w:pStyle w:val="Liststycke"/>
        <w:ind w:left="644"/>
        <w:rPr>
          <w:sz w:val="28"/>
          <w:szCs w:val="28"/>
        </w:rPr>
      </w:pPr>
    </w:p>
    <w:p w14:paraId="2D691B60" w14:textId="0D228557" w:rsidR="00741A09" w:rsidRPr="000A49F3" w:rsidRDefault="003F2AC8" w:rsidP="00741A0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0A49F3">
        <w:rPr>
          <w:b/>
          <w:bCs/>
          <w:sz w:val="28"/>
          <w:szCs w:val="28"/>
        </w:rPr>
        <w:t>Kalendarium och p</w:t>
      </w:r>
      <w:r w:rsidR="001D14A2" w:rsidRPr="000A49F3">
        <w:rPr>
          <w:b/>
          <w:bCs/>
          <w:sz w:val="28"/>
          <w:szCs w:val="28"/>
        </w:rPr>
        <w:t xml:space="preserve">lanering för </w:t>
      </w:r>
      <w:r w:rsidRPr="000A49F3">
        <w:rPr>
          <w:b/>
          <w:bCs/>
          <w:sz w:val="28"/>
          <w:szCs w:val="28"/>
        </w:rPr>
        <w:t xml:space="preserve">kommande </w:t>
      </w:r>
      <w:r w:rsidR="00F731B0" w:rsidRPr="000A49F3">
        <w:rPr>
          <w:b/>
          <w:bCs/>
          <w:sz w:val="28"/>
          <w:szCs w:val="28"/>
        </w:rPr>
        <w:t>aktiviteter</w:t>
      </w:r>
      <w:r w:rsidR="001D14A2" w:rsidRPr="000A49F3">
        <w:rPr>
          <w:b/>
          <w:bCs/>
          <w:sz w:val="28"/>
          <w:szCs w:val="28"/>
        </w:rPr>
        <w:t>.</w:t>
      </w:r>
    </w:p>
    <w:p w14:paraId="2E84DF17" w14:textId="29993F65" w:rsidR="00741A09" w:rsidRDefault="00B906D0" w:rsidP="00741A09">
      <w:pPr>
        <w:pStyle w:val="Liststycke"/>
        <w:ind w:left="6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Kommande aktiviteter</w:t>
      </w:r>
    </w:p>
    <w:p w14:paraId="176591E1" w14:textId="1D68E034" w:rsidR="00620A2C" w:rsidRDefault="00620A2C" w:rsidP="00620A2C">
      <w:pPr>
        <w:pStyle w:val="Liststycke"/>
        <w:numPr>
          <w:ilvl w:val="0"/>
          <w:numId w:val="2"/>
        </w:numPr>
        <w:rPr>
          <w:sz w:val="28"/>
          <w:szCs w:val="28"/>
        </w:rPr>
      </w:pPr>
      <w:bookmarkStart w:id="1" w:name="_Hlk137547120"/>
      <w:r>
        <w:rPr>
          <w:b/>
          <w:bCs/>
          <w:sz w:val="28"/>
          <w:szCs w:val="28"/>
          <w:u w:val="single"/>
        </w:rPr>
        <w:t>12 eller 14 januari 2024.</w:t>
      </w:r>
      <w:r>
        <w:rPr>
          <w:sz w:val="28"/>
          <w:szCs w:val="28"/>
        </w:rPr>
        <w:t xml:space="preserve"> Salongen bokas för ”</w:t>
      </w:r>
      <w:r w:rsidRPr="004159BE">
        <w:rPr>
          <w:sz w:val="28"/>
          <w:szCs w:val="28"/>
        </w:rPr>
        <w:t>Musiktimma med Janne GT</w:t>
      </w:r>
      <w:r>
        <w:rPr>
          <w:sz w:val="28"/>
          <w:szCs w:val="28"/>
        </w:rPr>
        <w:t xml:space="preserve">” </w:t>
      </w:r>
      <w:proofErr w:type="spellStart"/>
      <w:r w:rsidRPr="004159BE">
        <w:rPr>
          <w:sz w:val="28"/>
          <w:szCs w:val="28"/>
        </w:rPr>
        <w:t>fd</w:t>
      </w:r>
      <w:proofErr w:type="spellEnd"/>
      <w:r w:rsidRPr="004159BE">
        <w:rPr>
          <w:sz w:val="28"/>
          <w:szCs w:val="28"/>
        </w:rPr>
        <w:t xml:space="preserve"> discjockey som spelar gamla godingar från 50 och 60 talet</w:t>
      </w:r>
      <w:r w:rsidRPr="001915BF">
        <w:rPr>
          <w:sz w:val="28"/>
          <w:szCs w:val="28"/>
        </w:rPr>
        <w:t>. Alkoholfri</w:t>
      </w:r>
      <w:r>
        <w:rPr>
          <w:sz w:val="28"/>
          <w:szCs w:val="28"/>
        </w:rPr>
        <w:t xml:space="preserve"> </w:t>
      </w:r>
      <w:r w:rsidRPr="001915BF">
        <w:rPr>
          <w:sz w:val="28"/>
          <w:szCs w:val="28"/>
        </w:rPr>
        <w:t>Cider</w:t>
      </w:r>
      <w:r>
        <w:rPr>
          <w:sz w:val="28"/>
          <w:szCs w:val="28"/>
        </w:rPr>
        <w:t xml:space="preserve"> och chips serveras. Egen dryck får medtagas. Aktiviteten är GRATIS, anmälan sker hos värdinnan Jessica. Ansvariga för aktiviteten är Agneta, </w:t>
      </w:r>
      <w:proofErr w:type="spellStart"/>
      <w:r>
        <w:rPr>
          <w:sz w:val="28"/>
          <w:szCs w:val="28"/>
        </w:rPr>
        <w:t>MajLis</w:t>
      </w:r>
      <w:proofErr w:type="spellEnd"/>
      <w:r>
        <w:rPr>
          <w:sz w:val="28"/>
          <w:szCs w:val="28"/>
        </w:rPr>
        <w:t xml:space="preserve"> och Bengt</w:t>
      </w:r>
      <w:r w:rsidR="007B2D1A">
        <w:rPr>
          <w:sz w:val="28"/>
          <w:szCs w:val="28"/>
        </w:rPr>
        <w:t>-Olof</w:t>
      </w:r>
      <w:r>
        <w:rPr>
          <w:sz w:val="28"/>
          <w:szCs w:val="28"/>
        </w:rPr>
        <w:t>.</w:t>
      </w:r>
    </w:p>
    <w:p w14:paraId="5B9CD773" w14:textId="11327750" w:rsidR="00B53F81" w:rsidRPr="00620528" w:rsidRDefault="00F854FF" w:rsidP="008864E0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620528">
        <w:rPr>
          <w:b/>
          <w:bCs/>
          <w:sz w:val="28"/>
          <w:szCs w:val="28"/>
          <w:u w:val="single"/>
        </w:rPr>
        <w:t>Aktivitern</w:t>
      </w:r>
      <w:proofErr w:type="spellEnd"/>
      <w:r w:rsidRPr="00620528">
        <w:rPr>
          <w:b/>
          <w:bCs/>
          <w:sz w:val="28"/>
          <w:szCs w:val="28"/>
          <w:u w:val="single"/>
        </w:rPr>
        <w:t xml:space="preserve"> </w:t>
      </w:r>
      <w:r w:rsidR="00620A2C" w:rsidRPr="00620528">
        <w:rPr>
          <w:b/>
          <w:bCs/>
          <w:sz w:val="28"/>
          <w:szCs w:val="28"/>
          <w:u w:val="single"/>
        </w:rPr>
        <w:t xml:space="preserve">9 februari 2024 </w:t>
      </w:r>
      <w:proofErr w:type="spellStart"/>
      <w:r w:rsidR="00620A2C" w:rsidRPr="00620528">
        <w:rPr>
          <w:b/>
          <w:bCs/>
          <w:sz w:val="28"/>
          <w:szCs w:val="28"/>
          <w:u w:val="single"/>
        </w:rPr>
        <w:t>kl</w:t>
      </w:r>
      <w:proofErr w:type="spellEnd"/>
      <w:r w:rsidR="00620A2C" w:rsidRPr="00620528">
        <w:rPr>
          <w:b/>
          <w:bCs/>
          <w:sz w:val="28"/>
          <w:szCs w:val="28"/>
          <w:u w:val="single"/>
        </w:rPr>
        <w:t xml:space="preserve"> 14.00 </w:t>
      </w:r>
      <w:r w:rsidR="00620A2C" w:rsidRPr="00620528">
        <w:rPr>
          <w:sz w:val="28"/>
          <w:szCs w:val="28"/>
        </w:rPr>
        <w:t xml:space="preserve">Anders Runelund spelar </w:t>
      </w:r>
      <w:proofErr w:type="gramStart"/>
      <w:r w:rsidR="00620A2C" w:rsidRPr="00620528">
        <w:rPr>
          <w:sz w:val="28"/>
          <w:szCs w:val="28"/>
        </w:rPr>
        <w:t>jazz</w:t>
      </w:r>
      <w:r w:rsidR="007B2D1A">
        <w:rPr>
          <w:sz w:val="28"/>
          <w:szCs w:val="28"/>
        </w:rPr>
        <w:t>-</w:t>
      </w:r>
      <w:r w:rsidR="00620A2C" w:rsidRPr="00620528">
        <w:rPr>
          <w:sz w:val="28"/>
          <w:szCs w:val="28"/>
        </w:rPr>
        <w:t xml:space="preserve"> musik</w:t>
      </w:r>
      <w:proofErr w:type="gramEnd"/>
      <w:r w:rsidR="00620A2C" w:rsidRPr="00620528">
        <w:rPr>
          <w:sz w:val="28"/>
          <w:szCs w:val="28"/>
        </w:rPr>
        <w:t xml:space="preserve"> i Salongen</w:t>
      </w:r>
      <w:r w:rsidR="002D56AA">
        <w:rPr>
          <w:sz w:val="28"/>
          <w:szCs w:val="28"/>
        </w:rPr>
        <w:t xml:space="preserve">. </w:t>
      </w:r>
      <w:r w:rsidR="002D56AA" w:rsidRPr="002D56AA">
        <w:rPr>
          <w:b/>
          <w:bCs/>
          <w:sz w:val="28"/>
          <w:szCs w:val="28"/>
        </w:rPr>
        <w:t>Denna aktivitet är inställd.</w:t>
      </w:r>
      <w:r w:rsidR="002D56AA">
        <w:rPr>
          <w:sz w:val="28"/>
          <w:szCs w:val="28"/>
        </w:rPr>
        <w:t xml:space="preserve"> </w:t>
      </w:r>
      <w:r w:rsidR="00620528" w:rsidRPr="00620528">
        <w:rPr>
          <w:sz w:val="28"/>
          <w:szCs w:val="28"/>
        </w:rPr>
        <w:t xml:space="preserve"> </w:t>
      </w:r>
      <w:bookmarkEnd w:id="1"/>
      <w:r w:rsidR="00B53F81" w:rsidRPr="00620528">
        <w:rPr>
          <w:sz w:val="28"/>
          <w:szCs w:val="28"/>
        </w:rPr>
        <w:t xml:space="preserve"> </w:t>
      </w:r>
    </w:p>
    <w:p w14:paraId="2B407EEE" w14:textId="6B889D8D" w:rsidR="007F6625" w:rsidRPr="007B2D1A" w:rsidRDefault="007F6625" w:rsidP="00D974A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44AA0" w:rsidRPr="007F6625">
        <w:rPr>
          <w:b/>
          <w:bCs/>
          <w:sz w:val="28"/>
          <w:szCs w:val="28"/>
        </w:rPr>
        <w:t>Övriga frågor</w:t>
      </w:r>
      <w:r w:rsidR="00B906D0" w:rsidRPr="007F6625">
        <w:rPr>
          <w:b/>
          <w:bCs/>
          <w:sz w:val="28"/>
          <w:szCs w:val="28"/>
        </w:rPr>
        <w:t>/information</w:t>
      </w:r>
    </w:p>
    <w:p w14:paraId="0EB7CD97" w14:textId="38136411" w:rsidR="000A49F3" w:rsidRDefault="00791349" w:rsidP="00791349">
      <w:pPr>
        <w:pStyle w:val="Liststycke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Fastställt datum för </w:t>
      </w:r>
      <w:proofErr w:type="spellStart"/>
      <w:proofErr w:type="gramStart"/>
      <w:r>
        <w:rPr>
          <w:sz w:val="28"/>
          <w:szCs w:val="28"/>
        </w:rPr>
        <w:t>RHIs</w:t>
      </w:r>
      <w:proofErr w:type="spellEnd"/>
      <w:proofErr w:type="gramEnd"/>
      <w:r>
        <w:rPr>
          <w:sz w:val="28"/>
          <w:szCs w:val="28"/>
        </w:rPr>
        <w:t xml:space="preserve"> nästa årsmöte är torsdag 29 februari 2024</w:t>
      </w:r>
    </w:p>
    <w:p w14:paraId="08DF4F8A" w14:textId="25C29AF5" w:rsidR="00D44AA0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Mötet avslutas</w:t>
      </w:r>
    </w:p>
    <w:p w14:paraId="151856A9" w14:textId="21122C3A" w:rsidR="00AF1A8E" w:rsidRDefault="002C2FFA" w:rsidP="00D44AA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4A4410">
        <w:rPr>
          <w:sz w:val="28"/>
          <w:szCs w:val="28"/>
        </w:rPr>
        <w:t xml:space="preserve">tackar och </w:t>
      </w:r>
      <w:r>
        <w:rPr>
          <w:sz w:val="28"/>
          <w:szCs w:val="28"/>
        </w:rPr>
        <w:t>avslutar mötet</w:t>
      </w:r>
    </w:p>
    <w:p w14:paraId="7E673C99" w14:textId="3A105ED0" w:rsidR="00FA5C41" w:rsidRPr="0039104E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</w:t>
      </w:r>
      <w:r w:rsidR="008909E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: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Måndag</w:t>
      </w:r>
      <w:proofErr w:type="gramEnd"/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</w:t>
      </w:r>
      <w:r w:rsidR="007B2D1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6 januari</w:t>
      </w:r>
      <w:r w:rsidR="00D957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6F2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kl. 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.00 </w:t>
      </w:r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i RHI-rummet</w:t>
      </w:r>
    </w:p>
    <w:p w14:paraId="09382744" w14:textId="77777777" w:rsidR="00760D52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8315F7" w14:textId="16140398" w:rsidR="00A65AAF" w:rsidRDefault="00760D52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rdförande</w:t>
      </w:r>
      <w:r w:rsidR="00D4031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</w:t>
      </w:r>
      <w:r w:rsidR="00D40312" w:rsidRPr="00D403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Anders Runelund på sjukhus</w:t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sekreterar</w:t>
      </w:r>
      <w:r w:rsidR="000A49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e</w:t>
      </w:r>
    </w:p>
    <w:p w14:paraId="1716CFA9" w14:textId="77777777" w:rsidR="00D40312" w:rsidRDefault="00D40312" w:rsidP="0025086A">
      <w:pPr>
        <w:spacing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Istället </w:t>
      </w:r>
      <w:r w:rsidRPr="00D4031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Ledamot</w:t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10E90470" w14:textId="1D7330A9" w:rsidR="00D40312" w:rsidRPr="00D40312" w:rsidRDefault="00D40312" w:rsidP="0025086A">
      <w:pPr>
        <w:spacing w:after="240" w:line="240" w:lineRule="auto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Lillemor Rosengren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Eva Adolfsson</w:t>
      </w:r>
    </w:p>
    <w:sectPr w:rsidR="00D40312" w:rsidRPr="00D40312" w:rsidSect="00B26BBC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9DBC" w14:textId="77777777" w:rsidR="003E39FC" w:rsidRDefault="003E39FC" w:rsidP="005079E3">
      <w:pPr>
        <w:spacing w:after="0" w:line="240" w:lineRule="auto"/>
      </w:pPr>
      <w:r>
        <w:separator/>
      </w:r>
    </w:p>
  </w:endnote>
  <w:endnote w:type="continuationSeparator" w:id="0">
    <w:p w14:paraId="051F0A1E" w14:textId="77777777" w:rsidR="003E39FC" w:rsidRDefault="003E39FC" w:rsidP="005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5650" w14:textId="77777777" w:rsidR="003E39FC" w:rsidRDefault="003E39FC" w:rsidP="005079E3">
      <w:pPr>
        <w:spacing w:after="0" w:line="240" w:lineRule="auto"/>
      </w:pPr>
      <w:r>
        <w:separator/>
      </w:r>
    </w:p>
  </w:footnote>
  <w:footnote w:type="continuationSeparator" w:id="0">
    <w:p w14:paraId="0FC7B28F" w14:textId="77777777" w:rsidR="003E39FC" w:rsidRDefault="003E39FC" w:rsidP="005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B61" w14:textId="2AE98DDE" w:rsidR="005079E3" w:rsidRPr="005079E3" w:rsidRDefault="005079E3">
    <w:pPr>
      <w:pStyle w:val="Sidhuvud"/>
      <w:rPr>
        <w:b/>
        <w:bCs/>
      </w:rPr>
    </w:pPr>
    <w:r>
      <w:tab/>
    </w:r>
    <w:r>
      <w:tab/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E53A9D0E"/>
    <w:lvl w:ilvl="0" w:tplc="A0462CB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9A9CE39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B350FD6"/>
    <w:multiLevelType w:val="hybridMultilevel"/>
    <w:tmpl w:val="63229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400B"/>
    <w:multiLevelType w:val="hybridMultilevel"/>
    <w:tmpl w:val="2D58E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464"/>
    <w:multiLevelType w:val="hybridMultilevel"/>
    <w:tmpl w:val="26CE0A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857401">
    <w:abstractNumId w:val="0"/>
  </w:num>
  <w:num w:numId="2" w16cid:durableId="1407067443">
    <w:abstractNumId w:val="4"/>
  </w:num>
  <w:num w:numId="3" w16cid:durableId="167063449">
    <w:abstractNumId w:val="1"/>
  </w:num>
  <w:num w:numId="4" w16cid:durableId="1106996876">
    <w:abstractNumId w:val="2"/>
  </w:num>
  <w:num w:numId="5" w16cid:durableId="63873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9"/>
    <w:rsid w:val="00023406"/>
    <w:rsid w:val="0004010F"/>
    <w:rsid w:val="00042C32"/>
    <w:rsid w:val="00046CE7"/>
    <w:rsid w:val="0004741D"/>
    <w:rsid w:val="000A49F3"/>
    <w:rsid w:val="000E535F"/>
    <w:rsid w:val="000F2C6C"/>
    <w:rsid w:val="00141B35"/>
    <w:rsid w:val="0015014F"/>
    <w:rsid w:val="00161DCD"/>
    <w:rsid w:val="00176CCF"/>
    <w:rsid w:val="00176E52"/>
    <w:rsid w:val="001947EB"/>
    <w:rsid w:val="00196E71"/>
    <w:rsid w:val="001D14A2"/>
    <w:rsid w:val="001E2874"/>
    <w:rsid w:val="001F5188"/>
    <w:rsid w:val="00240D02"/>
    <w:rsid w:val="0025086A"/>
    <w:rsid w:val="002578C9"/>
    <w:rsid w:val="002720EE"/>
    <w:rsid w:val="00284AA3"/>
    <w:rsid w:val="002917E9"/>
    <w:rsid w:val="00294C39"/>
    <w:rsid w:val="00296BF9"/>
    <w:rsid w:val="002C2167"/>
    <w:rsid w:val="002C2FFA"/>
    <w:rsid w:val="002D56AA"/>
    <w:rsid w:val="002F173F"/>
    <w:rsid w:val="003308EE"/>
    <w:rsid w:val="00347ED7"/>
    <w:rsid w:val="00363E17"/>
    <w:rsid w:val="003909BF"/>
    <w:rsid w:val="003E39FC"/>
    <w:rsid w:val="003E4E73"/>
    <w:rsid w:val="003F2AC8"/>
    <w:rsid w:val="00406741"/>
    <w:rsid w:val="00411443"/>
    <w:rsid w:val="004619A1"/>
    <w:rsid w:val="00483C43"/>
    <w:rsid w:val="00483FE1"/>
    <w:rsid w:val="004869C0"/>
    <w:rsid w:val="004A4410"/>
    <w:rsid w:val="004A48F7"/>
    <w:rsid w:val="004E25DF"/>
    <w:rsid w:val="005073A7"/>
    <w:rsid w:val="005079E3"/>
    <w:rsid w:val="00516373"/>
    <w:rsid w:val="0054650C"/>
    <w:rsid w:val="00595818"/>
    <w:rsid w:val="005D1C87"/>
    <w:rsid w:val="005E3E01"/>
    <w:rsid w:val="005F65A5"/>
    <w:rsid w:val="006019C5"/>
    <w:rsid w:val="00620528"/>
    <w:rsid w:val="00620A2C"/>
    <w:rsid w:val="006217BC"/>
    <w:rsid w:val="0067446B"/>
    <w:rsid w:val="006830F2"/>
    <w:rsid w:val="00695D7B"/>
    <w:rsid w:val="006B17F6"/>
    <w:rsid w:val="00741A09"/>
    <w:rsid w:val="00751A1D"/>
    <w:rsid w:val="00760D52"/>
    <w:rsid w:val="00764FBF"/>
    <w:rsid w:val="00791349"/>
    <w:rsid w:val="007B2D1A"/>
    <w:rsid w:val="007E7761"/>
    <w:rsid w:val="007F0BC1"/>
    <w:rsid w:val="007F262F"/>
    <w:rsid w:val="007F2DB1"/>
    <w:rsid w:val="007F6234"/>
    <w:rsid w:val="007F6625"/>
    <w:rsid w:val="00827366"/>
    <w:rsid w:val="0084542D"/>
    <w:rsid w:val="00854933"/>
    <w:rsid w:val="00887E0E"/>
    <w:rsid w:val="008909EC"/>
    <w:rsid w:val="0089519E"/>
    <w:rsid w:val="008961FB"/>
    <w:rsid w:val="0089649B"/>
    <w:rsid w:val="008A3674"/>
    <w:rsid w:val="008E0FA1"/>
    <w:rsid w:val="00933E01"/>
    <w:rsid w:val="00965E78"/>
    <w:rsid w:val="009C105F"/>
    <w:rsid w:val="009C2F27"/>
    <w:rsid w:val="009E3794"/>
    <w:rsid w:val="00A65AAF"/>
    <w:rsid w:val="00A70438"/>
    <w:rsid w:val="00AC15E2"/>
    <w:rsid w:val="00AF1A8E"/>
    <w:rsid w:val="00AF2D82"/>
    <w:rsid w:val="00AF3D50"/>
    <w:rsid w:val="00B20097"/>
    <w:rsid w:val="00B26BBC"/>
    <w:rsid w:val="00B40655"/>
    <w:rsid w:val="00B43E4F"/>
    <w:rsid w:val="00B53F81"/>
    <w:rsid w:val="00B86374"/>
    <w:rsid w:val="00B874B3"/>
    <w:rsid w:val="00B87B89"/>
    <w:rsid w:val="00B906D0"/>
    <w:rsid w:val="00B972E2"/>
    <w:rsid w:val="00C06223"/>
    <w:rsid w:val="00CB44A8"/>
    <w:rsid w:val="00CF7B1D"/>
    <w:rsid w:val="00D019C7"/>
    <w:rsid w:val="00D15687"/>
    <w:rsid w:val="00D40312"/>
    <w:rsid w:val="00D44AA0"/>
    <w:rsid w:val="00D51FF4"/>
    <w:rsid w:val="00D67775"/>
    <w:rsid w:val="00D957DF"/>
    <w:rsid w:val="00DA144C"/>
    <w:rsid w:val="00DA2A8C"/>
    <w:rsid w:val="00DB32E8"/>
    <w:rsid w:val="00DB3529"/>
    <w:rsid w:val="00DE12FE"/>
    <w:rsid w:val="00DE28E4"/>
    <w:rsid w:val="00DE5407"/>
    <w:rsid w:val="00E05237"/>
    <w:rsid w:val="00E13B4F"/>
    <w:rsid w:val="00E21C5B"/>
    <w:rsid w:val="00E452F1"/>
    <w:rsid w:val="00E55ADF"/>
    <w:rsid w:val="00E66893"/>
    <w:rsid w:val="00E9429F"/>
    <w:rsid w:val="00EA0178"/>
    <w:rsid w:val="00EB1FBD"/>
    <w:rsid w:val="00EC4E23"/>
    <w:rsid w:val="00F245C4"/>
    <w:rsid w:val="00F731B0"/>
    <w:rsid w:val="00F81DAD"/>
    <w:rsid w:val="00F854FF"/>
    <w:rsid w:val="00F90FA7"/>
    <w:rsid w:val="00FA5C41"/>
    <w:rsid w:val="00FC48FD"/>
    <w:rsid w:val="00FC6F2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B9B"/>
  <w15:chartTrackingRefBased/>
  <w15:docId w15:val="{893431D7-8985-4D1C-B580-D06D80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9BF"/>
    <w:pPr>
      <w:ind w:left="720"/>
      <w:contextualSpacing/>
    </w:pPr>
  </w:style>
  <w:style w:type="paragraph" w:styleId="Ingetavstnd">
    <w:name w:val="No Spacing"/>
    <w:uiPriority w:val="1"/>
    <w:qFormat/>
    <w:rsid w:val="00161DC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9E3"/>
  </w:style>
  <w:style w:type="paragraph" w:styleId="Sidfot">
    <w:name w:val="footer"/>
    <w:basedOn w:val="Normal"/>
    <w:link w:val="Sidfot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9E3"/>
  </w:style>
  <w:style w:type="character" w:styleId="Betoning">
    <w:name w:val="Emphasis"/>
    <w:basedOn w:val="Standardstycketeckensnitt"/>
    <w:uiPriority w:val="20"/>
    <w:qFormat/>
    <w:rsid w:val="005079E3"/>
    <w:rPr>
      <w:i/>
      <w:i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65E7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65E7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Eva Adolfsson</cp:lastModifiedBy>
  <cp:revision>12</cp:revision>
  <cp:lastPrinted>2024-01-02T08:14:00Z</cp:lastPrinted>
  <dcterms:created xsi:type="dcterms:W3CDTF">2023-12-12T18:23:00Z</dcterms:created>
  <dcterms:modified xsi:type="dcterms:W3CDTF">2024-01-02T11:15:00Z</dcterms:modified>
</cp:coreProperties>
</file>