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1268" w14:textId="77777777" w:rsidR="00AE16CF" w:rsidRDefault="00AE16CF" w:rsidP="00AE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sv-SE"/>
        </w:rPr>
        <w:t>RHI IIIIII</w:t>
      </w:r>
    </w:p>
    <w:p w14:paraId="3116E790" w14:textId="447D3103" w:rsidR="00AE16CF" w:rsidRDefault="00AE16CF" w:rsidP="00AE16C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Ringvägens hyresgästers intresseförening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</w:p>
    <w:p w14:paraId="56BE599A" w14:textId="77777777" w:rsidR="00AE16CF" w:rsidRDefault="00AE16CF" w:rsidP="00AE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Organisationsnummer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sv-SE"/>
        </w:rPr>
        <w:t>802539-4951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</w:p>
    <w:p w14:paraId="5F803E10" w14:textId="77777777" w:rsidR="00AE16CF" w:rsidRDefault="00AE16CF" w:rsidP="00AE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rhi11860soder@gmail.com</w:t>
      </w:r>
    </w:p>
    <w:p w14:paraId="55D9D2D7" w14:textId="77777777" w:rsidR="00AE16CF" w:rsidRDefault="00AE16CF" w:rsidP="00AE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07A5295" w14:textId="51EE529D" w:rsidR="00AE16CF" w:rsidRDefault="00AE16CF" w:rsidP="00AE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Protokoll nr 12 styrelsemötet 1</w:t>
      </w:r>
      <w:r w:rsidR="0079706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november 2023</w:t>
      </w:r>
    </w:p>
    <w:p w14:paraId="5326F71D" w14:textId="7BD70D7C" w:rsidR="00AE16CF" w:rsidRDefault="00AE16CF" w:rsidP="00AE16C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Närvarande: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 Anders Runelund, Maj-Lis Granskog, Agneta Lejdström, Pia Nisell Kjebon, Eva Adolfsson, Lillemor Rosengren.</w:t>
      </w:r>
    </w:p>
    <w:p w14:paraId="0FBED4C1" w14:textId="75E86A88" w:rsidR="00AE16CF" w:rsidRDefault="00AE16CF" w:rsidP="00AE16C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AE16C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Frånvarnade: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Kristina Hedlund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</w:p>
    <w:p w14:paraId="26F4B38D" w14:textId="77777777" w:rsidR="00AE16CF" w:rsidRDefault="00AE16CF" w:rsidP="00AE16CF">
      <w:pPr>
        <w:spacing w:after="0" w:line="240" w:lineRule="auto"/>
      </w:pPr>
    </w:p>
    <w:p w14:paraId="1498EDFC" w14:textId="77777777" w:rsidR="00AE16CF" w:rsidRDefault="00AE16CF" w:rsidP="001915BF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Mötet öppnas </w:t>
      </w:r>
    </w:p>
    <w:p w14:paraId="60B620BD" w14:textId="327C3D35" w:rsidR="00AE16CF" w:rsidRDefault="00AE16CF" w:rsidP="00C31855">
      <w:pPr>
        <w:rPr>
          <w:sz w:val="28"/>
          <w:szCs w:val="28"/>
        </w:rPr>
      </w:pPr>
      <w:bookmarkStart w:id="0" w:name="_Hlk137546556"/>
      <w:r w:rsidRPr="001915BF">
        <w:rPr>
          <w:sz w:val="28"/>
          <w:szCs w:val="28"/>
        </w:rPr>
        <w:t>Av Anders Runelun</w:t>
      </w:r>
      <w:bookmarkEnd w:id="0"/>
      <w:r w:rsidR="00C31855">
        <w:rPr>
          <w:sz w:val="28"/>
          <w:szCs w:val="28"/>
        </w:rPr>
        <w:t>d</w:t>
      </w:r>
    </w:p>
    <w:p w14:paraId="4612CF92" w14:textId="77777777" w:rsidR="00AE16CF" w:rsidRDefault="00AE16CF" w:rsidP="001915BF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Fastställande av dagordning</w:t>
      </w:r>
    </w:p>
    <w:p w14:paraId="785892E3" w14:textId="6344E1A9" w:rsidR="00AE16CF" w:rsidRDefault="00AE16CF" w:rsidP="00C31855">
      <w:pPr>
        <w:rPr>
          <w:sz w:val="28"/>
          <w:szCs w:val="28"/>
        </w:rPr>
      </w:pPr>
      <w:r w:rsidRPr="001915BF">
        <w:rPr>
          <w:sz w:val="28"/>
          <w:szCs w:val="28"/>
        </w:rPr>
        <w:t>Dagordningen fastställdes.</w:t>
      </w:r>
    </w:p>
    <w:p w14:paraId="79081269" w14:textId="77777777" w:rsidR="00AE16CF" w:rsidRDefault="00AE16CF" w:rsidP="001915BF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 av mötessekreterare</w:t>
      </w:r>
    </w:p>
    <w:p w14:paraId="2254DE9E" w14:textId="6491EE34" w:rsidR="00AE16CF" w:rsidRDefault="00AE16CF" w:rsidP="00C31855">
      <w:pPr>
        <w:rPr>
          <w:sz w:val="28"/>
          <w:szCs w:val="28"/>
        </w:rPr>
      </w:pPr>
      <w:r w:rsidRPr="001915BF">
        <w:rPr>
          <w:sz w:val="28"/>
          <w:szCs w:val="28"/>
        </w:rPr>
        <w:t>Eva Adolfsson väljs till sekreterare</w:t>
      </w:r>
    </w:p>
    <w:p w14:paraId="2CED10D7" w14:textId="77777777" w:rsidR="00AE16CF" w:rsidRDefault="00AE16CF" w:rsidP="001915BF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Föregående protokoll</w:t>
      </w:r>
    </w:p>
    <w:p w14:paraId="65B75634" w14:textId="4D6C2A9D" w:rsidR="00AE16CF" w:rsidRDefault="00AE16CF" w:rsidP="00C31855">
      <w:pPr>
        <w:rPr>
          <w:sz w:val="28"/>
          <w:szCs w:val="28"/>
        </w:rPr>
      </w:pPr>
      <w:r w:rsidRPr="001915BF">
        <w:rPr>
          <w:sz w:val="28"/>
          <w:szCs w:val="28"/>
        </w:rPr>
        <w:t>Protokoll för föregående möte nr 11, (styrelsemöte 10 oktober) godkändes.</w:t>
      </w:r>
    </w:p>
    <w:p w14:paraId="457308F1" w14:textId="77777777" w:rsidR="00AE16CF" w:rsidRDefault="00AE16CF" w:rsidP="001915BF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 från kassören</w:t>
      </w:r>
    </w:p>
    <w:p w14:paraId="692AEFA6" w14:textId="7837BEB0" w:rsidR="00AE16CF" w:rsidRPr="001915BF" w:rsidRDefault="00AE16CF" w:rsidP="001915BF">
      <w:pPr>
        <w:rPr>
          <w:b/>
          <w:bCs/>
          <w:sz w:val="28"/>
          <w:szCs w:val="28"/>
        </w:rPr>
      </w:pPr>
      <w:r w:rsidRPr="001915BF">
        <w:rPr>
          <w:sz w:val="28"/>
          <w:szCs w:val="28"/>
        </w:rPr>
        <w:t xml:space="preserve">Kassören redovisar ekonomin för </w:t>
      </w:r>
      <w:proofErr w:type="gramStart"/>
      <w:r w:rsidRPr="001915BF">
        <w:rPr>
          <w:sz w:val="28"/>
          <w:szCs w:val="28"/>
        </w:rPr>
        <w:t>Oktober</w:t>
      </w:r>
      <w:proofErr w:type="gramEnd"/>
      <w:r w:rsidRPr="001915BF">
        <w:rPr>
          <w:sz w:val="28"/>
          <w:szCs w:val="28"/>
        </w:rPr>
        <w:t xml:space="preserve"> månad. Balans och resultaträkning finns att se i RHI-pärmen ”Mötesprotokoll” i RHI rummet.</w:t>
      </w:r>
      <w:r w:rsidRPr="001915BF">
        <w:rPr>
          <w:b/>
          <w:bCs/>
          <w:sz w:val="28"/>
          <w:szCs w:val="28"/>
        </w:rPr>
        <w:t xml:space="preserve"> </w:t>
      </w:r>
    </w:p>
    <w:p w14:paraId="7DA5B48D" w14:textId="77777777" w:rsidR="00AE16CF" w:rsidRDefault="00AE16CF" w:rsidP="001915BF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Rapport från </w:t>
      </w:r>
    </w:p>
    <w:p w14:paraId="590C7A69" w14:textId="77777777" w:rsidR="00AE16CF" w:rsidRPr="001915BF" w:rsidRDefault="00AE16CF" w:rsidP="001915BF">
      <w:pPr>
        <w:ind w:firstLine="720"/>
        <w:rPr>
          <w:b/>
          <w:bCs/>
          <w:sz w:val="28"/>
          <w:szCs w:val="28"/>
        </w:rPr>
      </w:pPr>
      <w:r w:rsidRPr="001915BF">
        <w:rPr>
          <w:b/>
          <w:bCs/>
          <w:sz w:val="28"/>
          <w:szCs w:val="28"/>
        </w:rPr>
        <w:t>Boendegruppen</w:t>
      </w:r>
    </w:p>
    <w:p w14:paraId="4EC0EB48" w14:textId="6E28465A" w:rsidR="00AE16CF" w:rsidRPr="00C31855" w:rsidRDefault="00AE16CF" w:rsidP="00C31855">
      <w:pPr>
        <w:ind w:left="720"/>
        <w:rPr>
          <w:sz w:val="28"/>
          <w:szCs w:val="28"/>
        </w:rPr>
      </w:pPr>
      <w:r w:rsidRPr="00C31855">
        <w:rPr>
          <w:sz w:val="28"/>
          <w:szCs w:val="28"/>
        </w:rPr>
        <w:t xml:space="preserve">Minnesanteckningar från 19 september finns </w:t>
      </w:r>
      <w:r w:rsidR="00C31855" w:rsidRPr="00C31855">
        <w:rPr>
          <w:sz w:val="28"/>
          <w:szCs w:val="28"/>
        </w:rPr>
        <w:t xml:space="preserve">nu </w:t>
      </w:r>
      <w:r w:rsidRPr="00C31855">
        <w:rPr>
          <w:sz w:val="28"/>
          <w:szCs w:val="28"/>
        </w:rPr>
        <w:t xml:space="preserve">uppsatta på anslagstavlorna i samtliga entréer och i RHI rummet. </w:t>
      </w:r>
    </w:p>
    <w:p w14:paraId="1DA54DED" w14:textId="77777777" w:rsidR="00C31855" w:rsidRDefault="00AE16CF" w:rsidP="00C31855">
      <w:pPr>
        <w:ind w:firstLine="720"/>
        <w:rPr>
          <w:b/>
          <w:bCs/>
          <w:sz w:val="28"/>
          <w:szCs w:val="28"/>
        </w:rPr>
      </w:pPr>
      <w:r w:rsidRPr="001915BF">
        <w:rPr>
          <w:b/>
          <w:bCs/>
          <w:sz w:val="28"/>
          <w:szCs w:val="28"/>
        </w:rPr>
        <w:t>Hyresförhandlingsgruppen</w:t>
      </w:r>
    </w:p>
    <w:p w14:paraId="2B006C72" w14:textId="0C1B14FC" w:rsidR="00AE16CF" w:rsidRDefault="00AE16CF" w:rsidP="00C3185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Inget att rapportera. </w:t>
      </w:r>
    </w:p>
    <w:p w14:paraId="0B2B4930" w14:textId="77777777" w:rsidR="00AE16CF" w:rsidRDefault="00AE16CF" w:rsidP="001915BF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Inkommit i brevlådorna  </w:t>
      </w:r>
    </w:p>
    <w:p w14:paraId="5F524FD0" w14:textId="55EA2F8A" w:rsidR="00677EA3" w:rsidRDefault="00AE16CF" w:rsidP="00C31855">
      <w:pPr>
        <w:ind w:left="360"/>
        <w:rPr>
          <w:sz w:val="28"/>
          <w:szCs w:val="28"/>
        </w:rPr>
      </w:pPr>
      <w:r w:rsidRPr="008A1E3E">
        <w:rPr>
          <w:sz w:val="28"/>
          <w:szCs w:val="28"/>
        </w:rPr>
        <w:t xml:space="preserve">En skrivelse från Aktivitetsgrupp Brickvändarna har inkommit om utökat aktivitetsbidrag. Antal brickvändare har minskat och inga nya har anmält intresse, detta innebär att befintliga brickvändare måste gå flera veckor. </w:t>
      </w:r>
      <w:r w:rsidR="00C31855">
        <w:rPr>
          <w:sz w:val="28"/>
          <w:szCs w:val="28"/>
        </w:rPr>
        <w:lastRenderedPageBreak/>
        <w:t>G</w:t>
      </w:r>
      <w:r w:rsidRPr="008A1E3E">
        <w:rPr>
          <w:sz w:val="28"/>
          <w:szCs w:val="28"/>
        </w:rPr>
        <w:t xml:space="preserve">ruppen föreslår att aktivitetsbidraget ökar från </w:t>
      </w:r>
      <w:r w:rsidR="00677EA3" w:rsidRPr="008A1E3E">
        <w:rPr>
          <w:sz w:val="28"/>
          <w:szCs w:val="28"/>
        </w:rPr>
        <w:t>nuvarande 500kr/år till 750kr/år. Det är totalt 14 personer.</w:t>
      </w:r>
    </w:p>
    <w:p w14:paraId="66A85FA4" w14:textId="6ADD6C0F" w:rsidR="00AE16CF" w:rsidRPr="008A1E3E" w:rsidRDefault="00AE16CF" w:rsidP="008A1E3E">
      <w:pPr>
        <w:rPr>
          <w:i/>
          <w:iCs/>
          <w:sz w:val="28"/>
          <w:szCs w:val="28"/>
        </w:rPr>
      </w:pPr>
      <w:r w:rsidRPr="008A1E3E">
        <w:rPr>
          <w:b/>
          <w:bCs/>
          <w:i/>
          <w:iCs/>
          <w:sz w:val="28"/>
          <w:szCs w:val="28"/>
        </w:rPr>
        <w:t>Beslut:</w:t>
      </w:r>
      <w:r w:rsidRPr="008A1E3E">
        <w:rPr>
          <w:i/>
          <w:iCs/>
          <w:sz w:val="28"/>
          <w:szCs w:val="28"/>
        </w:rPr>
        <w:t xml:space="preserve"> Styrelsen beslutar att godkänna</w:t>
      </w:r>
      <w:r w:rsidR="00677EA3" w:rsidRPr="008A1E3E">
        <w:rPr>
          <w:i/>
          <w:iCs/>
          <w:sz w:val="28"/>
          <w:szCs w:val="28"/>
        </w:rPr>
        <w:t xml:space="preserve"> förslaget. Från 1 jan 2024 kommer båda </w:t>
      </w:r>
      <w:proofErr w:type="spellStart"/>
      <w:r w:rsidR="00677EA3" w:rsidRPr="008A1E3E">
        <w:rPr>
          <w:i/>
          <w:iCs/>
          <w:sz w:val="28"/>
          <w:szCs w:val="28"/>
        </w:rPr>
        <w:t>brickvändar</w:t>
      </w:r>
      <w:proofErr w:type="spellEnd"/>
      <w:r w:rsidR="00677EA3" w:rsidRPr="008A1E3E">
        <w:rPr>
          <w:i/>
          <w:iCs/>
          <w:sz w:val="28"/>
          <w:szCs w:val="28"/>
        </w:rPr>
        <w:t xml:space="preserve">-grupperna att få ett aktivitetsbidrag på 750kr/år. </w:t>
      </w:r>
    </w:p>
    <w:p w14:paraId="4F6148BB" w14:textId="77777777" w:rsidR="00AE16CF" w:rsidRDefault="00AE16CF" w:rsidP="001915BF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Avstämning av icke avslutade beslut.  </w:t>
      </w:r>
    </w:p>
    <w:p w14:paraId="6A6FE887" w14:textId="0BE26205" w:rsidR="00AE16CF" w:rsidRDefault="00AE16CF" w:rsidP="00C31855">
      <w:pPr>
        <w:ind w:left="360"/>
        <w:rPr>
          <w:sz w:val="28"/>
          <w:szCs w:val="28"/>
        </w:rPr>
      </w:pPr>
      <w:r w:rsidRPr="008A1E3E">
        <w:rPr>
          <w:sz w:val="28"/>
          <w:szCs w:val="28"/>
        </w:rPr>
        <w:t xml:space="preserve">Inget att rapportera    </w:t>
      </w:r>
    </w:p>
    <w:p w14:paraId="62386A38" w14:textId="77777777" w:rsidR="00AE16CF" w:rsidRDefault="00AE16CF" w:rsidP="001915BF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Kalendarium och planering för kommande aktiviteter.</w:t>
      </w:r>
    </w:p>
    <w:p w14:paraId="294FC4C1" w14:textId="77777777" w:rsidR="00AE16CF" w:rsidRDefault="00AE16CF" w:rsidP="008A1E3E">
      <w:pPr>
        <w:pStyle w:val="Liststyck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Kommande aktiviteter</w:t>
      </w:r>
    </w:p>
    <w:p w14:paraId="65ECDDB7" w14:textId="53C526A8" w:rsidR="00677EA3" w:rsidRDefault="00677EA3" w:rsidP="008A1E3E">
      <w:pPr>
        <w:pStyle w:val="Liststycke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 december</w:t>
      </w:r>
      <w:r>
        <w:rPr>
          <w:sz w:val="28"/>
          <w:szCs w:val="28"/>
        </w:rPr>
        <w:t xml:space="preserve"> Vintermiddag i 70-tals tema, trerätters middag och musikunderhållning (live) och dans. Pris 250kr. Affisch kommer att anslås på anslagstavlorna i samtliga entréer.</w:t>
      </w:r>
      <w:r w:rsidR="00C31855">
        <w:rPr>
          <w:sz w:val="28"/>
          <w:szCs w:val="28"/>
        </w:rPr>
        <w:t xml:space="preserve"> </w:t>
      </w:r>
    </w:p>
    <w:p w14:paraId="120EEDFF" w14:textId="2BCB1997" w:rsidR="00D23F59" w:rsidRDefault="00D23F59" w:rsidP="008A1E3E">
      <w:pPr>
        <w:pStyle w:val="Liststycke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7 december.</w:t>
      </w:r>
      <w:r w:rsidRPr="001915BF">
        <w:rPr>
          <w:sz w:val="28"/>
          <w:szCs w:val="28"/>
        </w:rPr>
        <w:t xml:space="preserve"> </w:t>
      </w:r>
      <w:r w:rsidR="001915BF" w:rsidRPr="001915BF">
        <w:rPr>
          <w:sz w:val="28"/>
          <w:szCs w:val="28"/>
        </w:rPr>
        <w:t>Värdinnan Jessica</w:t>
      </w:r>
      <w:r w:rsidR="001915BF">
        <w:rPr>
          <w:sz w:val="28"/>
          <w:szCs w:val="28"/>
        </w:rPr>
        <w:t xml:space="preserve"> </w:t>
      </w:r>
      <w:r w:rsidRPr="001915BF">
        <w:rPr>
          <w:sz w:val="28"/>
          <w:szCs w:val="28"/>
        </w:rPr>
        <w:t>och</w:t>
      </w:r>
      <w:r w:rsidRPr="00D23F59">
        <w:rPr>
          <w:sz w:val="28"/>
          <w:szCs w:val="28"/>
        </w:rPr>
        <w:t xml:space="preserve"> Blomsterfonden anordnar en </w:t>
      </w:r>
      <w:r>
        <w:rPr>
          <w:sz w:val="28"/>
          <w:szCs w:val="28"/>
        </w:rPr>
        <w:t>dagkryssning</w:t>
      </w:r>
      <w:r w:rsidR="001915BF">
        <w:rPr>
          <w:sz w:val="28"/>
          <w:szCs w:val="28"/>
        </w:rPr>
        <w:t xml:space="preserve"> med julbord</w:t>
      </w:r>
      <w:r>
        <w:rPr>
          <w:sz w:val="28"/>
          <w:szCs w:val="28"/>
        </w:rPr>
        <w:t>. Buss från Ringvägen till Grisslehamn</w:t>
      </w:r>
      <w:r w:rsidR="001915BF">
        <w:rPr>
          <w:sz w:val="28"/>
          <w:szCs w:val="28"/>
        </w:rPr>
        <w:t>, därifrån</w:t>
      </w:r>
      <w:r>
        <w:rPr>
          <w:sz w:val="28"/>
          <w:szCs w:val="28"/>
        </w:rPr>
        <w:t xml:space="preserve"> </w:t>
      </w:r>
      <w:r w:rsidR="001915BF">
        <w:rPr>
          <w:sz w:val="28"/>
          <w:szCs w:val="28"/>
        </w:rPr>
        <w:t>båtresa till Åland med julbord. RHI subventionerar 100kr/</w:t>
      </w:r>
      <w:proofErr w:type="spellStart"/>
      <w:r w:rsidR="001915BF">
        <w:rPr>
          <w:sz w:val="28"/>
          <w:szCs w:val="28"/>
        </w:rPr>
        <w:t>pp</w:t>
      </w:r>
      <w:proofErr w:type="spellEnd"/>
      <w:r w:rsidR="001915BF">
        <w:rPr>
          <w:sz w:val="28"/>
          <w:szCs w:val="28"/>
        </w:rPr>
        <w:t xml:space="preserve">. Affischer kommer att sättas upp i god tid och anmälan sam vanligt till värdinnan Jessica. </w:t>
      </w:r>
      <w:r w:rsidRPr="00D23F59">
        <w:rPr>
          <w:sz w:val="28"/>
          <w:szCs w:val="28"/>
        </w:rPr>
        <w:t xml:space="preserve"> </w:t>
      </w:r>
    </w:p>
    <w:p w14:paraId="4921A4C6" w14:textId="4AAF95B1" w:rsidR="00D23F59" w:rsidRPr="008A1E3E" w:rsidRDefault="00D23F59" w:rsidP="00C31855">
      <w:pPr>
        <w:tabs>
          <w:tab w:val="left" w:pos="3108"/>
        </w:tabs>
        <w:ind w:firstLine="720"/>
        <w:rPr>
          <w:sz w:val="28"/>
          <w:szCs w:val="28"/>
          <w:u w:val="single"/>
        </w:rPr>
      </w:pPr>
      <w:r w:rsidRPr="008A1E3E">
        <w:rPr>
          <w:sz w:val="28"/>
          <w:szCs w:val="28"/>
          <w:u w:val="single"/>
        </w:rPr>
        <w:t>Nya aktiviteter</w:t>
      </w:r>
    </w:p>
    <w:p w14:paraId="743BF4DB" w14:textId="54AF0231" w:rsidR="00AE16CF" w:rsidRDefault="00677EA3" w:rsidP="008A1E3E">
      <w:pPr>
        <w:pStyle w:val="Liststycke"/>
        <w:rPr>
          <w:sz w:val="28"/>
          <w:szCs w:val="28"/>
        </w:rPr>
      </w:pPr>
      <w:bookmarkStart w:id="1" w:name="_Hlk137547120"/>
      <w:r>
        <w:rPr>
          <w:b/>
          <w:bCs/>
          <w:sz w:val="28"/>
          <w:szCs w:val="28"/>
          <w:u w:val="single"/>
        </w:rPr>
        <w:t>12 eller 14 januari</w:t>
      </w:r>
      <w:r w:rsidR="004159BE">
        <w:rPr>
          <w:b/>
          <w:bCs/>
          <w:sz w:val="28"/>
          <w:szCs w:val="28"/>
          <w:u w:val="single"/>
        </w:rPr>
        <w:t xml:space="preserve"> 2024</w:t>
      </w:r>
      <w:r>
        <w:rPr>
          <w:b/>
          <w:bCs/>
          <w:sz w:val="28"/>
          <w:szCs w:val="28"/>
          <w:u w:val="single"/>
        </w:rPr>
        <w:t>.</w:t>
      </w:r>
      <w:r w:rsidR="004159BE">
        <w:rPr>
          <w:sz w:val="28"/>
          <w:szCs w:val="28"/>
        </w:rPr>
        <w:t xml:space="preserve"> Salongen bokas för ”</w:t>
      </w:r>
      <w:r w:rsidR="004159BE" w:rsidRPr="004159BE">
        <w:rPr>
          <w:sz w:val="28"/>
          <w:szCs w:val="28"/>
        </w:rPr>
        <w:t>Musiktimma med Janne GT</w:t>
      </w:r>
      <w:r w:rsidR="004159BE">
        <w:rPr>
          <w:sz w:val="28"/>
          <w:szCs w:val="28"/>
        </w:rPr>
        <w:t xml:space="preserve">” </w:t>
      </w:r>
      <w:proofErr w:type="spellStart"/>
      <w:r w:rsidR="004159BE" w:rsidRPr="004159BE">
        <w:rPr>
          <w:sz w:val="28"/>
          <w:szCs w:val="28"/>
        </w:rPr>
        <w:t>fd</w:t>
      </w:r>
      <w:proofErr w:type="spellEnd"/>
      <w:r w:rsidR="004159BE" w:rsidRPr="004159BE">
        <w:rPr>
          <w:sz w:val="28"/>
          <w:szCs w:val="28"/>
        </w:rPr>
        <w:t xml:space="preserve"> discjockey som spelar gamla godingar från 50 och 60 talet</w:t>
      </w:r>
      <w:r w:rsidR="004159BE" w:rsidRPr="001915BF">
        <w:rPr>
          <w:sz w:val="28"/>
          <w:szCs w:val="28"/>
        </w:rPr>
        <w:t>.</w:t>
      </w:r>
      <w:r w:rsidR="001915BF" w:rsidRPr="001915BF">
        <w:rPr>
          <w:sz w:val="28"/>
          <w:szCs w:val="28"/>
        </w:rPr>
        <w:t xml:space="preserve"> Alkoholfri</w:t>
      </w:r>
      <w:r w:rsidR="001915BF">
        <w:rPr>
          <w:sz w:val="28"/>
          <w:szCs w:val="28"/>
        </w:rPr>
        <w:t xml:space="preserve"> </w:t>
      </w:r>
      <w:r w:rsidR="004159BE" w:rsidRPr="001915BF">
        <w:rPr>
          <w:sz w:val="28"/>
          <w:szCs w:val="28"/>
        </w:rPr>
        <w:t>Cider</w:t>
      </w:r>
      <w:r w:rsidR="004159BE">
        <w:rPr>
          <w:sz w:val="28"/>
          <w:szCs w:val="28"/>
        </w:rPr>
        <w:t xml:space="preserve"> och chips serveras. Egen dryck får medtagas. Aktiviteten är GRATIS, anmälan sker hos värdinnan Jessica.</w:t>
      </w:r>
      <w:bookmarkStart w:id="2" w:name="_Hlk148003662"/>
      <w:bookmarkEnd w:id="1"/>
      <w:r w:rsidR="004159BE">
        <w:rPr>
          <w:sz w:val="28"/>
          <w:szCs w:val="28"/>
        </w:rPr>
        <w:t xml:space="preserve"> Ansvariga för aktiviteten är Agneta, </w:t>
      </w:r>
      <w:proofErr w:type="spellStart"/>
      <w:r w:rsidR="004159BE">
        <w:rPr>
          <w:sz w:val="28"/>
          <w:szCs w:val="28"/>
        </w:rPr>
        <w:t>MajLis</w:t>
      </w:r>
      <w:proofErr w:type="spellEnd"/>
      <w:r w:rsidR="004159BE">
        <w:rPr>
          <w:sz w:val="28"/>
          <w:szCs w:val="28"/>
        </w:rPr>
        <w:t xml:space="preserve"> och Bengt.</w:t>
      </w:r>
    </w:p>
    <w:p w14:paraId="69B6C579" w14:textId="25EE9CC9" w:rsidR="00D23F59" w:rsidRDefault="00AE16CF" w:rsidP="00FB608A">
      <w:pPr>
        <w:rPr>
          <w:sz w:val="28"/>
          <w:szCs w:val="28"/>
        </w:rPr>
      </w:pPr>
      <w:bookmarkStart w:id="3" w:name="_Hlk148003692"/>
      <w:bookmarkEnd w:id="2"/>
      <w:r w:rsidRPr="008A1E3E">
        <w:rPr>
          <w:b/>
          <w:bCs/>
          <w:i/>
          <w:iCs/>
          <w:sz w:val="28"/>
          <w:szCs w:val="28"/>
          <w:u w:val="single"/>
        </w:rPr>
        <w:t>Beslut:</w:t>
      </w:r>
      <w:r w:rsidRPr="008A1E3E">
        <w:rPr>
          <w:sz w:val="28"/>
          <w:szCs w:val="28"/>
        </w:rPr>
        <w:t xml:space="preserve"> </w:t>
      </w:r>
      <w:r w:rsidRPr="008A1E3E">
        <w:rPr>
          <w:i/>
          <w:iCs/>
          <w:sz w:val="28"/>
          <w:szCs w:val="28"/>
        </w:rPr>
        <w:t>Styrelsen beslutar att godkänna förslaget.</w:t>
      </w:r>
      <w:r w:rsidRPr="008A1E3E">
        <w:rPr>
          <w:sz w:val="28"/>
          <w:szCs w:val="28"/>
        </w:rPr>
        <w:t xml:space="preserve"> </w:t>
      </w:r>
    </w:p>
    <w:p w14:paraId="5264D4CC" w14:textId="14128019" w:rsidR="004159BE" w:rsidRDefault="004159BE" w:rsidP="008A1E3E">
      <w:pPr>
        <w:pStyle w:val="Liststycke"/>
        <w:ind w:left="502"/>
        <w:rPr>
          <w:sz w:val="28"/>
          <w:szCs w:val="28"/>
        </w:rPr>
      </w:pPr>
      <w:r w:rsidRPr="00D23F59">
        <w:rPr>
          <w:b/>
          <w:bCs/>
          <w:sz w:val="28"/>
          <w:szCs w:val="28"/>
          <w:u w:val="single"/>
        </w:rPr>
        <w:t xml:space="preserve">9 februari 2024 </w:t>
      </w:r>
      <w:proofErr w:type="spellStart"/>
      <w:r w:rsidRPr="00D23F59">
        <w:rPr>
          <w:b/>
          <w:bCs/>
          <w:sz w:val="28"/>
          <w:szCs w:val="28"/>
          <w:u w:val="single"/>
        </w:rPr>
        <w:t>kl</w:t>
      </w:r>
      <w:proofErr w:type="spellEnd"/>
      <w:r w:rsidRPr="00D23F59">
        <w:rPr>
          <w:b/>
          <w:bCs/>
          <w:sz w:val="28"/>
          <w:szCs w:val="28"/>
          <w:u w:val="single"/>
        </w:rPr>
        <w:t xml:space="preserve"> 14.00 </w:t>
      </w:r>
      <w:r w:rsidRPr="00D23F59">
        <w:rPr>
          <w:sz w:val="28"/>
          <w:szCs w:val="28"/>
        </w:rPr>
        <w:t xml:space="preserve">Anders Runelund spelar </w:t>
      </w:r>
      <w:proofErr w:type="gramStart"/>
      <w:r w:rsidRPr="00D23F59">
        <w:rPr>
          <w:sz w:val="28"/>
          <w:szCs w:val="28"/>
        </w:rPr>
        <w:t>jazz musik</w:t>
      </w:r>
      <w:proofErr w:type="gramEnd"/>
      <w:r w:rsidR="00D23F59" w:rsidRPr="00D23F59">
        <w:rPr>
          <w:sz w:val="28"/>
          <w:szCs w:val="28"/>
        </w:rPr>
        <w:t xml:space="preserve"> i Salongen</w:t>
      </w:r>
      <w:r w:rsidRPr="00D23F59">
        <w:rPr>
          <w:sz w:val="28"/>
          <w:szCs w:val="28"/>
        </w:rPr>
        <w:t xml:space="preserve">. </w:t>
      </w:r>
      <w:r w:rsidR="001915BF">
        <w:rPr>
          <w:sz w:val="28"/>
          <w:szCs w:val="28"/>
        </w:rPr>
        <w:t xml:space="preserve">Ansvariga för aktiviteten är Agneta, </w:t>
      </w:r>
      <w:proofErr w:type="spellStart"/>
      <w:r w:rsidR="001915BF">
        <w:rPr>
          <w:sz w:val="28"/>
          <w:szCs w:val="28"/>
        </w:rPr>
        <w:t>MajLis</w:t>
      </w:r>
      <w:proofErr w:type="spellEnd"/>
      <w:r w:rsidR="001915BF">
        <w:rPr>
          <w:sz w:val="28"/>
          <w:szCs w:val="28"/>
        </w:rPr>
        <w:t xml:space="preserve"> och Agneta.</w:t>
      </w:r>
    </w:p>
    <w:p w14:paraId="27758BEC" w14:textId="77777777" w:rsidR="008A1E3E" w:rsidRDefault="008A1E3E" w:rsidP="008A1E3E">
      <w:pPr>
        <w:pStyle w:val="Liststycke"/>
        <w:ind w:left="502"/>
        <w:rPr>
          <w:sz w:val="28"/>
          <w:szCs w:val="28"/>
        </w:rPr>
      </w:pPr>
    </w:p>
    <w:p w14:paraId="1D89FCA7" w14:textId="44BF4CF4" w:rsidR="008A1E3E" w:rsidRPr="00FB608A" w:rsidRDefault="004159BE" w:rsidP="00FB608A">
      <w:pPr>
        <w:rPr>
          <w:b/>
          <w:bCs/>
          <w:sz w:val="28"/>
          <w:szCs w:val="28"/>
        </w:rPr>
      </w:pPr>
      <w:r w:rsidRPr="00FB608A">
        <w:rPr>
          <w:b/>
          <w:bCs/>
          <w:i/>
          <w:iCs/>
          <w:sz w:val="28"/>
          <w:szCs w:val="28"/>
          <w:u w:val="single"/>
        </w:rPr>
        <w:t>Beslut:</w:t>
      </w:r>
      <w:r w:rsidRPr="00FB608A">
        <w:rPr>
          <w:sz w:val="28"/>
          <w:szCs w:val="28"/>
        </w:rPr>
        <w:t xml:space="preserve"> </w:t>
      </w:r>
      <w:r w:rsidRPr="00FB608A">
        <w:rPr>
          <w:i/>
          <w:iCs/>
          <w:sz w:val="28"/>
          <w:szCs w:val="28"/>
        </w:rPr>
        <w:t>Styrelsen beslutar att godkänna förslage</w:t>
      </w:r>
      <w:r w:rsidR="00D23F59" w:rsidRPr="00FB608A">
        <w:rPr>
          <w:i/>
          <w:iCs/>
          <w:sz w:val="28"/>
          <w:szCs w:val="28"/>
        </w:rPr>
        <w:t>t</w:t>
      </w:r>
      <w:bookmarkEnd w:id="3"/>
    </w:p>
    <w:p w14:paraId="3C61A182" w14:textId="105F8829" w:rsidR="00AE16CF" w:rsidRPr="001915BF" w:rsidRDefault="00AE16CF" w:rsidP="008A1E3E">
      <w:pPr>
        <w:pStyle w:val="Liststycke"/>
        <w:ind w:left="1440"/>
        <w:rPr>
          <w:sz w:val="28"/>
          <w:szCs w:val="28"/>
        </w:rPr>
      </w:pPr>
    </w:p>
    <w:p w14:paraId="4754D205" w14:textId="078242BD" w:rsidR="001915BF" w:rsidRDefault="008A1E3E" w:rsidP="001915BF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A1E3E">
        <w:rPr>
          <w:b/>
          <w:bCs/>
          <w:sz w:val="28"/>
          <w:szCs w:val="28"/>
        </w:rPr>
        <w:t>Övriga frågor</w:t>
      </w:r>
    </w:p>
    <w:p w14:paraId="197B5685" w14:textId="29E92C76" w:rsidR="008A1E3E" w:rsidRDefault="008A1E3E" w:rsidP="008A1E3E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Blomsterfonden har ett inplanerat </w:t>
      </w:r>
      <w:r w:rsidRPr="008A1E3E">
        <w:rPr>
          <w:sz w:val="28"/>
          <w:szCs w:val="28"/>
        </w:rPr>
        <w:t xml:space="preserve">Informationsmöte för nyinflyttade </w:t>
      </w:r>
      <w:r>
        <w:rPr>
          <w:sz w:val="28"/>
          <w:szCs w:val="28"/>
        </w:rPr>
        <w:t xml:space="preserve">på </w:t>
      </w:r>
      <w:r w:rsidRPr="008A1E3E">
        <w:rPr>
          <w:sz w:val="28"/>
          <w:szCs w:val="28"/>
        </w:rPr>
        <w:t>Ringvägen 99</w:t>
      </w:r>
      <w:r>
        <w:rPr>
          <w:sz w:val="28"/>
          <w:szCs w:val="28"/>
        </w:rPr>
        <w:t xml:space="preserve"> den 29 november. Anders Runelund kommer att</w:t>
      </w:r>
      <w:r w:rsidR="00C31855">
        <w:rPr>
          <w:sz w:val="28"/>
          <w:szCs w:val="28"/>
        </w:rPr>
        <w:t xml:space="preserve"> närvara och </w:t>
      </w:r>
      <w:r>
        <w:rPr>
          <w:sz w:val="28"/>
          <w:szCs w:val="28"/>
        </w:rPr>
        <w:t>informera om RHI</w:t>
      </w:r>
      <w:r w:rsidR="00C31855">
        <w:rPr>
          <w:sz w:val="28"/>
          <w:szCs w:val="28"/>
        </w:rPr>
        <w:t xml:space="preserve">. </w:t>
      </w:r>
    </w:p>
    <w:p w14:paraId="5E1BCFA4" w14:textId="180071CF" w:rsidR="00C31855" w:rsidRDefault="00C31855" w:rsidP="008A1E3E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Planering för </w:t>
      </w:r>
      <w:proofErr w:type="spellStart"/>
      <w:proofErr w:type="gramStart"/>
      <w:r>
        <w:rPr>
          <w:sz w:val="28"/>
          <w:szCs w:val="28"/>
        </w:rPr>
        <w:t>RHIs</w:t>
      </w:r>
      <w:proofErr w:type="spellEnd"/>
      <w:proofErr w:type="gramEnd"/>
      <w:r>
        <w:rPr>
          <w:sz w:val="28"/>
          <w:szCs w:val="28"/>
        </w:rPr>
        <w:t xml:space="preserve"> årsmöte 2024 är påbörjad.</w:t>
      </w:r>
    </w:p>
    <w:p w14:paraId="168E0D1C" w14:textId="77777777" w:rsidR="00C31855" w:rsidRPr="008A1E3E" w:rsidRDefault="00C31855" w:rsidP="00C31855">
      <w:pPr>
        <w:pStyle w:val="Liststycke"/>
        <w:ind w:left="1222"/>
        <w:rPr>
          <w:sz w:val="28"/>
          <w:szCs w:val="28"/>
        </w:rPr>
      </w:pPr>
    </w:p>
    <w:p w14:paraId="087DC8DA" w14:textId="5B06109E" w:rsidR="00AE16CF" w:rsidRPr="00C31855" w:rsidRDefault="00C31855" w:rsidP="00407881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C31855">
        <w:rPr>
          <w:b/>
          <w:bCs/>
          <w:sz w:val="28"/>
          <w:szCs w:val="28"/>
        </w:rPr>
        <w:lastRenderedPageBreak/>
        <w:t xml:space="preserve">      Nästa möte</w:t>
      </w:r>
    </w:p>
    <w:p w14:paraId="7984CA3A" w14:textId="3A2A09EC" w:rsidR="00C31855" w:rsidRDefault="00AE16CF" w:rsidP="00AE16C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Nästa möte: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gramStart"/>
      <w:r w:rsidR="00C3185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Tisdag</w:t>
      </w:r>
      <w:proofErr w:type="gramEnd"/>
      <w:r w:rsidR="00C3185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12 dec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kl. 10.00 i RHI-rummet</w:t>
      </w:r>
    </w:p>
    <w:p w14:paraId="514D257E" w14:textId="77777777" w:rsidR="00C31855" w:rsidRDefault="00C31855" w:rsidP="00AE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8F28AB" w14:textId="77777777" w:rsidR="00AE16CF" w:rsidRDefault="00AE16CF" w:rsidP="00AE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F8AA51E" w14:textId="0F14FDF7" w:rsidR="00AE16CF" w:rsidRDefault="00AE16CF" w:rsidP="00AE16C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Ordförande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Mötessekreterare</w:t>
      </w:r>
    </w:p>
    <w:p w14:paraId="34ED72CD" w14:textId="77777777" w:rsidR="00AE16CF" w:rsidRDefault="00AE16CF" w:rsidP="00AE16C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14:paraId="1459E28A" w14:textId="77777777" w:rsidR="00AE16CF" w:rsidRDefault="00AE16CF" w:rsidP="00AE16C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14:paraId="57548739" w14:textId="77777777" w:rsidR="00AE16CF" w:rsidRDefault="00AE16CF" w:rsidP="00AE16C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14:paraId="60D46D4C" w14:textId="77777777" w:rsidR="00AE16CF" w:rsidRDefault="00AE16CF" w:rsidP="00AE16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sz w:val="28"/>
          <w:szCs w:val="28"/>
        </w:rPr>
        <w:t xml:space="preserve">Anders Runelund 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  <w:t>Eva Adolfsson</w:t>
      </w:r>
    </w:p>
    <w:p w14:paraId="155D08A5" w14:textId="77777777" w:rsidR="00773EEF" w:rsidRDefault="00773EEF"/>
    <w:sectPr w:rsidR="00773E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2DAE" w14:textId="77777777" w:rsidR="00D403A6" w:rsidRDefault="00D403A6" w:rsidP="00BB18DD">
      <w:pPr>
        <w:spacing w:after="0" w:line="240" w:lineRule="auto"/>
      </w:pPr>
      <w:r>
        <w:separator/>
      </w:r>
    </w:p>
  </w:endnote>
  <w:endnote w:type="continuationSeparator" w:id="0">
    <w:p w14:paraId="2F74F003" w14:textId="77777777" w:rsidR="00D403A6" w:rsidRDefault="00D403A6" w:rsidP="00BB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D011" w14:textId="77777777" w:rsidR="00D403A6" w:rsidRDefault="00D403A6" w:rsidP="00BB18DD">
      <w:pPr>
        <w:spacing w:after="0" w:line="240" w:lineRule="auto"/>
      </w:pPr>
      <w:r>
        <w:separator/>
      </w:r>
    </w:p>
  </w:footnote>
  <w:footnote w:type="continuationSeparator" w:id="0">
    <w:p w14:paraId="672C0530" w14:textId="77777777" w:rsidR="00D403A6" w:rsidRDefault="00D403A6" w:rsidP="00BB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650621"/>
      <w:docPartObj>
        <w:docPartGallery w:val="Page Numbers (Top of Page)"/>
        <w:docPartUnique/>
      </w:docPartObj>
    </w:sdtPr>
    <w:sdtContent>
      <w:p w14:paraId="5C06442C" w14:textId="5EC62F6C" w:rsidR="00BB18DD" w:rsidRDefault="00BB18D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D6862" w14:textId="77777777" w:rsidR="00BB18DD" w:rsidRDefault="00BB18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3A"/>
    <w:multiLevelType w:val="hybridMultilevel"/>
    <w:tmpl w:val="35EE4818"/>
    <w:lvl w:ilvl="0" w:tplc="041D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3342"/>
    <w:multiLevelType w:val="hybridMultilevel"/>
    <w:tmpl w:val="9A9CE39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EB8400B"/>
    <w:multiLevelType w:val="hybridMultilevel"/>
    <w:tmpl w:val="4B5A4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0464"/>
    <w:multiLevelType w:val="hybridMultilevel"/>
    <w:tmpl w:val="26CE0A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894E3F"/>
    <w:multiLevelType w:val="hybridMultilevel"/>
    <w:tmpl w:val="9572AD46"/>
    <w:lvl w:ilvl="0" w:tplc="CE2049C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1677"/>
    <w:multiLevelType w:val="hybridMultilevel"/>
    <w:tmpl w:val="0AEECFB4"/>
    <w:lvl w:ilvl="0" w:tplc="041D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FB46D8C"/>
    <w:multiLevelType w:val="hybridMultilevel"/>
    <w:tmpl w:val="CD6E753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574828094">
    <w:abstractNumId w:val="0"/>
  </w:num>
  <w:num w:numId="2" w16cid:durableId="1255241269">
    <w:abstractNumId w:val="2"/>
  </w:num>
  <w:num w:numId="3" w16cid:durableId="270287090">
    <w:abstractNumId w:val="1"/>
  </w:num>
  <w:num w:numId="4" w16cid:durableId="1976139510">
    <w:abstractNumId w:val="3"/>
  </w:num>
  <w:num w:numId="5" w16cid:durableId="715619080">
    <w:abstractNumId w:val="1"/>
  </w:num>
  <w:num w:numId="6" w16cid:durableId="705251414">
    <w:abstractNumId w:val="0"/>
  </w:num>
  <w:num w:numId="7" w16cid:durableId="1857380641">
    <w:abstractNumId w:val="6"/>
  </w:num>
  <w:num w:numId="8" w16cid:durableId="643706948">
    <w:abstractNumId w:val="4"/>
  </w:num>
  <w:num w:numId="9" w16cid:durableId="394821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CF"/>
    <w:rsid w:val="001915BF"/>
    <w:rsid w:val="004159BE"/>
    <w:rsid w:val="00440425"/>
    <w:rsid w:val="00677EA3"/>
    <w:rsid w:val="00707F14"/>
    <w:rsid w:val="00773EEF"/>
    <w:rsid w:val="0079706A"/>
    <w:rsid w:val="007A0548"/>
    <w:rsid w:val="008A1E3E"/>
    <w:rsid w:val="00AE16CF"/>
    <w:rsid w:val="00BB18DD"/>
    <w:rsid w:val="00C31855"/>
    <w:rsid w:val="00D23F59"/>
    <w:rsid w:val="00D403A6"/>
    <w:rsid w:val="00F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63D8"/>
  <w15:chartTrackingRefBased/>
  <w15:docId w15:val="{4FB00699-1250-48EE-B5A3-B5833592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CF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16C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18DD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B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18D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Adolfsson</dc:creator>
  <cp:keywords/>
  <dc:description/>
  <cp:lastModifiedBy>Eva Adolfsson</cp:lastModifiedBy>
  <cp:revision>3</cp:revision>
  <cp:lastPrinted>2023-11-13T20:11:00Z</cp:lastPrinted>
  <dcterms:created xsi:type="dcterms:W3CDTF">2023-11-13T18:56:00Z</dcterms:created>
  <dcterms:modified xsi:type="dcterms:W3CDTF">2023-11-13T20:29:00Z</dcterms:modified>
</cp:coreProperties>
</file>