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A5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17F09796" w14:textId="77777777" w:rsidR="00827366" w:rsidRDefault="00827366" w:rsidP="008273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>1 (2)</w:t>
      </w:r>
    </w:p>
    <w:p w14:paraId="03F41F73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O</w:t>
      </w: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rganisationsnummer </w:t>
      </w:r>
      <w:proofErr w:type="gramStart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802539-4951</w:t>
      </w:r>
      <w:proofErr w:type="gramEnd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47673CF8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rhi11860soder@gmail.com</w:t>
      </w:r>
    </w:p>
    <w:p w14:paraId="5E9AC6CA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C92545" w14:textId="0C89817D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Protokoll nr </w:t>
      </w:r>
      <w:r w:rsidR="00DE28E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7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styrelsemötet </w:t>
      </w:r>
      <w:r w:rsidR="00161D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</w:t>
      </w:r>
      <w:r w:rsidR="00DE28E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6</w:t>
      </w:r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="00DE28E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Maj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2023</w:t>
      </w:r>
    </w:p>
    <w:p w14:paraId="145E8093" w14:textId="103D1C33" w:rsidR="00827366" w:rsidRDefault="00827366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Anders Runelund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Lillemor Rosengren,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Maj-Lis Granskog, Agneta Lejdström,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Pia Nisell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Kjebon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Eva Adolfsson</w:t>
      </w:r>
      <w:r w:rsidR="002720E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Kristina Hedlund</w:t>
      </w:r>
      <w:r w:rsidR="00483C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634A5F54" w14:textId="2254F55B" w:rsidR="00B26BBC" w:rsidRDefault="00DE28E4" w:rsidP="005079E3">
      <w:pPr>
        <w:spacing w:after="0" w:line="240" w:lineRule="auto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Adjungerad</w:t>
      </w:r>
      <w:r w:rsidR="006B17F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: </w:t>
      </w:r>
      <w:r w:rsidRPr="00DE28E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Rolf </w:t>
      </w:r>
      <w:proofErr w:type="spellStart"/>
      <w:r w:rsidRPr="00DE28E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Gellstrup</w:t>
      </w:r>
      <w:proofErr w:type="spellEnd"/>
    </w:p>
    <w:p w14:paraId="1AAEF6BA" w14:textId="4D1113F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Mötet öppnas</w:t>
      </w:r>
    </w:p>
    <w:p w14:paraId="78EF69A9" w14:textId="0241C40D" w:rsidR="003909BF" w:rsidRDefault="003F2AC8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Anders Runelund ö</w:t>
      </w:r>
      <w:r w:rsidR="00AF1A8E" w:rsidRPr="00B26BBC">
        <w:rPr>
          <w:sz w:val="28"/>
          <w:szCs w:val="28"/>
        </w:rPr>
        <w:t>ppna</w:t>
      </w:r>
      <w:r>
        <w:rPr>
          <w:sz w:val="28"/>
          <w:szCs w:val="28"/>
        </w:rPr>
        <w:t>r mötet.</w:t>
      </w:r>
    </w:p>
    <w:p w14:paraId="300ADD59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54F3433B" w14:textId="1BCE0E0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Fastställande </w:t>
      </w:r>
      <w:r w:rsidRPr="002C2FFA">
        <w:rPr>
          <w:b/>
          <w:bCs/>
          <w:sz w:val="28"/>
          <w:szCs w:val="28"/>
        </w:rPr>
        <w:t>av dagordning</w:t>
      </w:r>
    </w:p>
    <w:p w14:paraId="36B667B7" w14:textId="2494B3D4" w:rsidR="00AF1A8E" w:rsidRDefault="00AF1A8E" w:rsidP="002C2FFA">
      <w:pPr>
        <w:pStyle w:val="Liststycke"/>
        <w:rPr>
          <w:sz w:val="28"/>
          <w:szCs w:val="28"/>
        </w:rPr>
      </w:pPr>
      <w:r w:rsidRPr="00B26BBC">
        <w:rPr>
          <w:sz w:val="28"/>
          <w:szCs w:val="28"/>
        </w:rPr>
        <w:t xml:space="preserve">Dagordningen </w:t>
      </w:r>
      <w:r w:rsidR="002C2FFA">
        <w:rPr>
          <w:sz w:val="28"/>
          <w:szCs w:val="28"/>
        </w:rPr>
        <w:t>fastställdes.</w:t>
      </w:r>
    </w:p>
    <w:p w14:paraId="2F38799A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3FC07076" w14:textId="539F3F6E" w:rsidR="00EA0178" w:rsidRPr="002C2FFA" w:rsidRDefault="00AF1A8E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 xml:space="preserve">Val av </w:t>
      </w:r>
      <w:r w:rsidR="002C2FFA">
        <w:rPr>
          <w:b/>
          <w:bCs/>
          <w:sz w:val="28"/>
          <w:szCs w:val="28"/>
        </w:rPr>
        <w:t>mötes</w:t>
      </w:r>
      <w:r w:rsidR="00EA0178" w:rsidRPr="002C2FFA">
        <w:rPr>
          <w:b/>
          <w:bCs/>
          <w:sz w:val="28"/>
          <w:szCs w:val="28"/>
        </w:rPr>
        <w:t>sekreterare</w:t>
      </w:r>
    </w:p>
    <w:p w14:paraId="5000B696" w14:textId="015438A8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Adolfsson väljs till sekreterare</w:t>
      </w:r>
    </w:p>
    <w:p w14:paraId="662F322E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301F8288" w14:textId="7777777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Föregående protokoll</w:t>
      </w:r>
    </w:p>
    <w:p w14:paraId="150582A6" w14:textId="51791917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Protokoll för föregående möte</w:t>
      </w:r>
      <w:r w:rsidR="0004010F">
        <w:rPr>
          <w:sz w:val="28"/>
          <w:szCs w:val="28"/>
        </w:rPr>
        <w:t xml:space="preserve"> nr 5 (styrelsemöte 18 april) </w:t>
      </w:r>
      <w:proofErr w:type="gramStart"/>
      <w:r w:rsidR="0004010F">
        <w:rPr>
          <w:sz w:val="28"/>
          <w:szCs w:val="28"/>
        </w:rPr>
        <w:t>och  nr</w:t>
      </w:r>
      <w:proofErr w:type="gramEnd"/>
      <w:r w:rsidR="0004010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04010F">
        <w:rPr>
          <w:sz w:val="28"/>
          <w:szCs w:val="28"/>
        </w:rPr>
        <w:t xml:space="preserve">(extra styrelsemöte 25 april) </w:t>
      </w:r>
      <w:r>
        <w:rPr>
          <w:sz w:val="28"/>
          <w:szCs w:val="28"/>
        </w:rPr>
        <w:t>godkändes.</w:t>
      </w:r>
    </w:p>
    <w:p w14:paraId="45232539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74DCD123" w14:textId="77777777" w:rsidR="00D019C7" w:rsidRPr="004A4410" w:rsidRDefault="0084542D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Rapport från kassören</w:t>
      </w:r>
    </w:p>
    <w:p w14:paraId="7FEBFDAF" w14:textId="45A00F88" w:rsidR="00176CCF" w:rsidRPr="00B26BBC" w:rsidRDefault="00D019C7" w:rsidP="00FC48F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Kassören redovisar ekonomin för </w:t>
      </w:r>
      <w:proofErr w:type="gramStart"/>
      <w:r w:rsidR="00DE28E4"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månad</w:t>
      </w:r>
      <w:r w:rsidR="00DE28E4">
        <w:rPr>
          <w:sz w:val="28"/>
          <w:szCs w:val="28"/>
        </w:rPr>
        <w:t xml:space="preserve">. </w:t>
      </w:r>
      <w:r>
        <w:rPr>
          <w:sz w:val="28"/>
          <w:szCs w:val="28"/>
        </w:rPr>
        <w:t>Balans och resultaträkning finns att se i RHI-pärm</w:t>
      </w:r>
      <w:r w:rsidR="00DE28E4">
        <w:rPr>
          <w:sz w:val="28"/>
          <w:szCs w:val="28"/>
        </w:rPr>
        <w:t>en ”Mötesprotokoll”</w:t>
      </w:r>
      <w:r>
        <w:rPr>
          <w:sz w:val="28"/>
          <w:szCs w:val="28"/>
        </w:rPr>
        <w:t xml:space="preserve"> i RHI rummet.</w:t>
      </w:r>
      <w:r w:rsidR="00CF7B1D">
        <w:rPr>
          <w:sz w:val="28"/>
          <w:szCs w:val="28"/>
        </w:rPr>
        <w:br/>
      </w:r>
    </w:p>
    <w:p w14:paraId="79E01D5A" w14:textId="77777777" w:rsidR="00DE28E4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 xml:space="preserve">Rapport från </w:t>
      </w:r>
    </w:p>
    <w:p w14:paraId="1615DC37" w14:textId="273AF35F" w:rsidR="00D019C7" w:rsidRPr="004A4410" w:rsidRDefault="00046CE7" w:rsidP="00046CE7">
      <w:pPr>
        <w:pStyle w:val="Liststycke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F2AC8" w:rsidRPr="004A4410">
        <w:rPr>
          <w:b/>
          <w:bCs/>
          <w:sz w:val="28"/>
          <w:szCs w:val="28"/>
        </w:rPr>
        <w:t>oendegruppen</w:t>
      </w:r>
    </w:p>
    <w:p w14:paraId="0004549F" w14:textId="77777777" w:rsidR="00DE28E4" w:rsidRDefault="00DE28E4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Inget nytt att rapportera. </w:t>
      </w:r>
    </w:p>
    <w:p w14:paraId="1874FC6A" w14:textId="5D58FDC8" w:rsidR="00046CE7" w:rsidRDefault="00DE28E4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7F262F">
        <w:rPr>
          <w:sz w:val="28"/>
          <w:szCs w:val="28"/>
        </w:rPr>
        <w:t>na</w:t>
      </w:r>
      <w:r>
        <w:rPr>
          <w:sz w:val="28"/>
          <w:szCs w:val="28"/>
        </w:rPr>
        <w:t xml:space="preserve"> från möte</w:t>
      </w:r>
      <w:r w:rsidR="007F262F">
        <w:rPr>
          <w:sz w:val="28"/>
          <w:szCs w:val="28"/>
        </w:rPr>
        <w:t>t</w:t>
      </w:r>
      <w:r>
        <w:rPr>
          <w:sz w:val="28"/>
          <w:szCs w:val="28"/>
        </w:rPr>
        <w:t xml:space="preserve"> 20 mars är nu uppsatt på samtliga anslagstavlor i entréerna. </w:t>
      </w:r>
      <w:r w:rsidR="002720EE">
        <w:rPr>
          <w:sz w:val="28"/>
          <w:szCs w:val="28"/>
        </w:rPr>
        <w:t xml:space="preserve"> </w:t>
      </w:r>
    </w:p>
    <w:p w14:paraId="6AAB74F4" w14:textId="5187472C" w:rsidR="00046CE7" w:rsidRDefault="00046CE7" w:rsidP="00D019C7">
      <w:pPr>
        <w:pStyle w:val="Liststyck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046CE7">
        <w:rPr>
          <w:b/>
          <w:bCs/>
          <w:sz w:val="28"/>
          <w:szCs w:val="28"/>
        </w:rPr>
        <w:t>Hyresförhandlingsgruppen</w:t>
      </w:r>
    </w:p>
    <w:p w14:paraId="2323CD9E" w14:textId="2F3C40CB" w:rsidR="00176CCF" w:rsidRPr="00B26BBC" w:rsidRDefault="00046CE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 med Blomsterfonden är bokat 1 juni. </w:t>
      </w:r>
      <w:r w:rsidR="00CF7B1D">
        <w:rPr>
          <w:sz w:val="28"/>
          <w:szCs w:val="28"/>
        </w:rPr>
        <w:br/>
      </w:r>
    </w:p>
    <w:p w14:paraId="4366352E" w14:textId="77777777" w:rsidR="00D019C7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Inkommit i brevlådorna</w:t>
      </w:r>
      <w:r w:rsidR="00EA0178" w:rsidRPr="004A4410">
        <w:rPr>
          <w:b/>
          <w:bCs/>
          <w:sz w:val="28"/>
          <w:szCs w:val="28"/>
        </w:rPr>
        <w:t xml:space="preserve">  </w:t>
      </w:r>
    </w:p>
    <w:p w14:paraId="1FA9DB7B" w14:textId="77777777" w:rsidR="005079E3" w:rsidRDefault="00046CE7" w:rsidP="00741A09">
      <w:pPr>
        <w:pStyle w:val="Liststycke"/>
        <w:numPr>
          <w:ilvl w:val="0"/>
          <w:numId w:val="3"/>
        </w:numPr>
        <w:ind w:left="1440"/>
        <w:rPr>
          <w:sz w:val="28"/>
          <w:szCs w:val="28"/>
        </w:rPr>
      </w:pPr>
      <w:r w:rsidRPr="005079E3">
        <w:rPr>
          <w:sz w:val="28"/>
          <w:szCs w:val="28"/>
        </w:rPr>
        <w:t xml:space="preserve">En medlem har lämnat en skrivelse angående solceller på våra hustak. </w:t>
      </w:r>
    </w:p>
    <w:p w14:paraId="3CAA3887" w14:textId="29DD08DD" w:rsidR="00DE5407" w:rsidRPr="005079E3" w:rsidRDefault="00C06223" w:rsidP="005079E3">
      <w:pPr>
        <w:rPr>
          <w:sz w:val="28"/>
          <w:szCs w:val="28"/>
        </w:rPr>
      </w:pPr>
      <w:r w:rsidRPr="005079E3">
        <w:rPr>
          <w:b/>
          <w:bCs/>
          <w:i/>
          <w:iCs/>
          <w:sz w:val="28"/>
          <w:szCs w:val="28"/>
          <w:u w:val="single"/>
        </w:rPr>
        <w:t>Beslut</w:t>
      </w:r>
      <w:r w:rsidRPr="005079E3">
        <w:rPr>
          <w:b/>
          <w:bCs/>
          <w:i/>
          <w:iCs/>
          <w:sz w:val="28"/>
          <w:szCs w:val="28"/>
        </w:rPr>
        <w:t>:</w:t>
      </w:r>
      <w:r w:rsidRPr="005079E3">
        <w:rPr>
          <w:i/>
          <w:iCs/>
          <w:sz w:val="28"/>
          <w:szCs w:val="28"/>
        </w:rPr>
        <w:t xml:space="preserve"> </w:t>
      </w:r>
      <w:r w:rsidR="00046CE7" w:rsidRPr="005079E3">
        <w:rPr>
          <w:i/>
          <w:iCs/>
          <w:sz w:val="28"/>
          <w:szCs w:val="28"/>
        </w:rPr>
        <w:t>Skrivelsen kommer att läggas fram på nästa möte med Blomsterfonden.</w:t>
      </w:r>
      <w:r w:rsidR="00046CE7" w:rsidRPr="005079E3">
        <w:rPr>
          <w:sz w:val="28"/>
          <w:szCs w:val="28"/>
        </w:rPr>
        <w:t xml:space="preserve"> </w:t>
      </w:r>
      <w:r w:rsidR="00AF2D82" w:rsidRPr="005079E3">
        <w:rPr>
          <w:sz w:val="28"/>
          <w:szCs w:val="28"/>
        </w:rPr>
        <w:t xml:space="preserve"> </w:t>
      </w:r>
    </w:p>
    <w:p w14:paraId="0657CBAE" w14:textId="740C8342" w:rsidR="005079E3" w:rsidRDefault="005079E3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Avstämning av icke avslutade </w:t>
      </w:r>
      <w:r w:rsidR="000A49F3">
        <w:rPr>
          <w:b/>
          <w:bCs/>
          <w:sz w:val="28"/>
          <w:szCs w:val="28"/>
        </w:rPr>
        <w:t>beslut.</w:t>
      </w:r>
      <w:r>
        <w:rPr>
          <w:b/>
          <w:bCs/>
          <w:sz w:val="28"/>
          <w:szCs w:val="28"/>
        </w:rPr>
        <w:t xml:space="preserve">        </w:t>
      </w:r>
    </w:p>
    <w:p w14:paraId="3BC0356C" w14:textId="357AD57A" w:rsidR="005079E3" w:rsidRPr="005079E3" w:rsidRDefault="005079E3" w:rsidP="005079E3">
      <w:pPr>
        <w:ind w:left="284"/>
        <w:rPr>
          <w:b/>
          <w:bCs/>
          <w:sz w:val="28"/>
          <w:szCs w:val="28"/>
        </w:rPr>
      </w:pPr>
      <w:r w:rsidRPr="005079E3"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In</w:t>
      </w:r>
      <w:r w:rsidRPr="005079E3">
        <w:rPr>
          <w:sz w:val="28"/>
          <w:szCs w:val="28"/>
        </w:rPr>
        <w:t>get att rapportera</w:t>
      </w:r>
    </w:p>
    <w:p w14:paraId="2D691B60" w14:textId="0D228557" w:rsidR="00741A09" w:rsidRPr="000A49F3" w:rsidRDefault="003F2AC8" w:rsidP="00741A0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0A49F3">
        <w:rPr>
          <w:b/>
          <w:bCs/>
          <w:sz w:val="28"/>
          <w:szCs w:val="28"/>
        </w:rPr>
        <w:t>Kalendarium och p</w:t>
      </w:r>
      <w:r w:rsidR="001D14A2" w:rsidRPr="000A49F3">
        <w:rPr>
          <w:b/>
          <w:bCs/>
          <w:sz w:val="28"/>
          <w:szCs w:val="28"/>
        </w:rPr>
        <w:t xml:space="preserve">lanering för </w:t>
      </w:r>
      <w:r w:rsidRPr="000A49F3">
        <w:rPr>
          <w:b/>
          <w:bCs/>
          <w:sz w:val="28"/>
          <w:szCs w:val="28"/>
        </w:rPr>
        <w:t xml:space="preserve">kommande </w:t>
      </w:r>
      <w:r w:rsidR="00F731B0" w:rsidRPr="000A49F3">
        <w:rPr>
          <w:b/>
          <w:bCs/>
          <w:sz w:val="28"/>
          <w:szCs w:val="28"/>
        </w:rPr>
        <w:t>aktiviteter</w:t>
      </w:r>
      <w:r w:rsidR="001D14A2" w:rsidRPr="000A49F3">
        <w:rPr>
          <w:b/>
          <w:bCs/>
          <w:sz w:val="28"/>
          <w:szCs w:val="28"/>
        </w:rPr>
        <w:t>.</w:t>
      </w:r>
    </w:p>
    <w:p w14:paraId="2E84DF17" w14:textId="636ADB2C" w:rsidR="00741A09" w:rsidRPr="00741A09" w:rsidRDefault="00741A09" w:rsidP="00741A09">
      <w:pPr>
        <w:pStyle w:val="Liststycke"/>
        <w:ind w:left="644"/>
        <w:rPr>
          <w:sz w:val="28"/>
          <w:szCs w:val="28"/>
          <w:u w:val="single"/>
        </w:rPr>
      </w:pPr>
      <w:r w:rsidRPr="00741A09">
        <w:rPr>
          <w:sz w:val="28"/>
          <w:szCs w:val="28"/>
          <w:u w:val="single"/>
        </w:rPr>
        <w:t>Ny aktivitet</w:t>
      </w:r>
    </w:p>
    <w:p w14:paraId="4C064097" w14:textId="15E46C15" w:rsidR="00741A09" w:rsidRDefault="00741A09" w:rsidP="00741A0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Planering och budget för en Gårdsfest (29 juni) i samarbete med Blomsterfonden och Värdinnan Jessica lades fram. Beräknad för ca 70 personer. </w:t>
      </w:r>
    </w:p>
    <w:p w14:paraId="152D7D4C" w14:textId="5092D57F" w:rsidR="00741A09" w:rsidRPr="004A4410" w:rsidRDefault="00741A09" w:rsidP="00741A09">
      <w:pPr>
        <w:rPr>
          <w:b/>
          <w:bCs/>
          <w:sz w:val="28"/>
          <w:szCs w:val="28"/>
        </w:rPr>
      </w:pPr>
      <w:r w:rsidRPr="007F262F">
        <w:rPr>
          <w:b/>
          <w:bCs/>
          <w:i/>
          <w:iCs/>
          <w:sz w:val="28"/>
          <w:szCs w:val="28"/>
          <w:u w:val="single"/>
        </w:rPr>
        <w:t>Beslut:</w:t>
      </w:r>
      <w:r w:rsidRPr="007F262F">
        <w:rPr>
          <w:sz w:val="28"/>
          <w:szCs w:val="28"/>
        </w:rPr>
        <w:t xml:space="preserve"> </w:t>
      </w:r>
      <w:r w:rsidRPr="007F262F">
        <w:rPr>
          <w:i/>
          <w:iCs/>
          <w:sz w:val="28"/>
          <w:szCs w:val="28"/>
        </w:rPr>
        <w:t>Styrelsen beslutar att godkänna planering och budget för Gårdsfest</w:t>
      </w:r>
      <w:r>
        <w:rPr>
          <w:i/>
          <w:iCs/>
          <w:sz w:val="28"/>
          <w:szCs w:val="28"/>
        </w:rPr>
        <w:t>en.</w:t>
      </w:r>
      <w:r w:rsidRPr="007F262F">
        <w:rPr>
          <w:sz w:val="28"/>
          <w:szCs w:val="28"/>
        </w:rPr>
        <w:t xml:space="preserve"> </w:t>
      </w:r>
    </w:p>
    <w:p w14:paraId="2BE34BF9" w14:textId="3EA2C39E" w:rsidR="00AF2D82" w:rsidRDefault="00176E52" w:rsidP="00AF2D82">
      <w:pPr>
        <w:rPr>
          <w:sz w:val="28"/>
          <w:szCs w:val="28"/>
          <w:u w:val="single"/>
        </w:rPr>
      </w:pPr>
      <w:r w:rsidRPr="008961FB">
        <w:rPr>
          <w:sz w:val="28"/>
          <w:szCs w:val="28"/>
          <w:u w:val="single"/>
        </w:rPr>
        <w:t>A</w:t>
      </w:r>
      <w:r w:rsidR="00764FBF" w:rsidRPr="008961FB">
        <w:rPr>
          <w:sz w:val="28"/>
          <w:szCs w:val="28"/>
          <w:u w:val="single"/>
        </w:rPr>
        <w:t xml:space="preserve">ktiviteter som genomförts under </w:t>
      </w:r>
      <w:r w:rsidR="005073A7">
        <w:rPr>
          <w:sz w:val="28"/>
          <w:szCs w:val="28"/>
          <w:u w:val="single"/>
        </w:rPr>
        <w:t>April/Maj</w:t>
      </w:r>
      <w:r w:rsidR="00764FBF" w:rsidRPr="008961FB">
        <w:rPr>
          <w:sz w:val="28"/>
          <w:szCs w:val="28"/>
          <w:u w:val="single"/>
        </w:rPr>
        <w:t xml:space="preserve">: </w:t>
      </w:r>
    </w:p>
    <w:p w14:paraId="2C7DC6F4" w14:textId="79BAEB41" w:rsidR="008E0FA1" w:rsidRDefault="005073A7" w:rsidP="00760D52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0A49F3">
        <w:rPr>
          <w:b/>
          <w:bCs/>
          <w:sz w:val="28"/>
          <w:szCs w:val="28"/>
          <w:u w:val="single"/>
        </w:rPr>
        <w:t>5 Maj</w:t>
      </w:r>
      <w:r w:rsidRPr="008E0FA1">
        <w:rPr>
          <w:sz w:val="28"/>
          <w:szCs w:val="28"/>
        </w:rPr>
        <w:t>: Vårfest i Salongen. En trevlig och uppskattad fest</w:t>
      </w:r>
      <w:r w:rsidR="00EC4E23" w:rsidRPr="008E0FA1">
        <w:rPr>
          <w:sz w:val="28"/>
          <w:szCs w:val="28"/>
        </w:rPr>
        <w:t xml:space="preserve">. Det serverades en mycket god trerätters middag och vin </w:t>
      </w:r>
      <w:r w:rsidR="008E0FA1">
        <w:rPr>
          <w:sz w:val="28"/>
          <w:szCs w:val="28"/>
        </w:rPr>
        <w:t xml:space="preserve">där till. </w:t>
      </w:r>
      <w:r w:rsidR="00EC4E23" w:rsidRPr="008E0FA1">
        <w:rPr>
          <w:sz w:val="28"/>
          <w:szCs w:val="28"/>
        </w:rPr>
        <w:t>Till kaffet blev det underhållning av</w:t>
      </w:r>
      <w:r w:rsidR="008E0FA1">
        <w:rPr>
          <w:sz w:val="28"/>
          <w:szCs w:val="28"/>
        </w:rPr>
        <w:t xml:space="preserve"> </w:t>
      </w:r>
      <w:proofErr w:type="spellStart"/>
      <w:r w:rsidR="008E0FA1">
        <w:rPr>
          <w:sz w:val="28"/>
          <w:szCs w:val="28"/>
        </w:rPr>
        <w:t>Mange</w:t>
      </w:r>
      <w:proofErr w:type="spellEnd"/>
      <w:r w:rsidR="008E0FA1">
        <w:rPr>
          <w:sz w:val="28"/>
          <w:szCs w:val="28"/>
        </w:rPr>
        <w:t xml:space="preserve"> Mingel och Allan Allsång</w:t>
      </w:r>
      <w:r w:rsidR="000A49F3">
        <w:rPr>
          <w:sz w:val="28"/>
          <w:szCs w:val="28"/>
        </w:rPr>
        <w:t>,</w:t>
      </w:r>
      <w:r w:rsidR="008E0FA1">
        <w:rPr>
          <w:sz w:val="28"/>
          <w:szCs w:val="28"/>
        </w:rPr>
        <w:t xml:space="preserve"> två </w:t>
      </w:r>
      <w:r w:rsidR="00C06223">
        <w:rPr>
          <w:sz w:val="28"/>
          <w:szCs w:val="28"/>
        </w:rPr>
        <w:t xml:space="preserve">glada </w:t>
      </w:r>
      <w:r w:rsidR="008E0FA1">
        <w:rPr>
          <w:sz w:val="28"/>
          <w:szCs w:val="28"/>
        </w:rPr>
        <w:t xml:space="preserve">trubadurer som sjöng och spelade för oss. </w:t>
      </w:r>
      <w:r w:rsidR="00EC4E23" w:rsidRPr="008E0FA1">
        <w:rPr>
          <w:sz w:val="28"/>
          <w:szCs w:val="28"/>
        </w:rPr>
        <w:t>Salongen var fullsatt och många dansa</w:t>
      </w:r>
      <w:r w:rsidR="008E0FA1" w:rsidRPr="008E0FA1">
        <w:rPr>
          <w:sz w:val="28"/>
          <w:szCs w:val="28"/>
        </w:rPr>
        <w:t>de</w:t>
      </w:r>
      <w:r w:rsidR="00EC4E23" w:rsidRPr="008E0FA1">
        <w:rPr>
          <w:sz w:val="28"/>
          <w:szCs w:val="28"/>
        </w:rPr>
        <w:t xml:space="preserve"> till </w:t>
      </w:r>
      <w:r w:rsidR="008E0FA1" w:rsidRPr="008E0FA1">
        <w:rPr>
          <w:sz w:val="28"/>
          <w:szCs w:val="28"/>
        </w:rPr>
        <w:t xml:space="preserve">sina </w:t>
      </w:r>
      <w:r w:rsidR="00EC4E23" w:rsidRPr="008E0FA1">
        <w:rPr>
          <w:sz w:val="28"/>
          <w:szCs w:val="28"/>
        </w:rPr>
        <w:t xml:space="preserve">favoritlåtar. </w:t>
      </w:r>
      <w:r w:rsidR="00176E52" w:rsidRPr="008E0FA1">
        <w:rPr>
          <w:sz w:val="28"/>
          <w:szCs w:val="28"/>
        </w:rPr>
        <w:t xml:space="preserve"> </w:t>
      </w:r>
    </w:p>
    <w:p w14:paraId="60771EAE" w14:textId="204FA0A3" w:rsidR="00176E52" w:rsidRDefault="00176E52" w:rsidP="008E0FA1">
      <w:pPr>
        <w:pStyle w:val="Liststycke"/>
        <w:ind w:left="1364"/>
        <w:rPr>
          <w:sz w:val="28"/>
          <w:szCs w:val="28"/>
        </w:rPr>
      </w:pPr>
      <w:r w:rsidRPr="008E0FA1">
        <w:rPr>
          <w:sz w:val="28"/>
          <w:szCs w:val="28"/>
        </w:rPr>
        <w:t xml:space="preserve">Tack </w:t>
      </w:r>
      <w:r w:rsidR="0004010F">
        <w:rPr>
          <w:sz w:val="28"/>
          <w:szCs w:val="28"/>
        </w:rPr>
        <w:t>till Er</w:t>
      </w:r>
      <w:r w:rsidR="008E0FA1">
        <w:rPr>
          <w:sz w:val="28"/>
          <w:szCs w:val="28"/>
        </w:rPr>
        <w:t xml:space="preserve"> som</w:t>
      </w:r>
      <w:r w:rsidR="00C06223">
        <w:rPr>
          <w:sz w:val="28"/>
          <w:szCs w:val="28"/>
        </w:rPr>
        <w:t xml:space="preserve"> planerade och</w:t>
      </w:r>
      <w:r w:rsidR="008E0FA1">
        <w:rPr>
          <w:sz w:val="28"/>
          <w:szCs w:val="28"/>
        </w:rPr>
        <w:t xml:space="preserve"> ordnat allt så jättebra Pia, Lillemor, </w:t>
      </w:r>
      <w:proofErr w:type="spellStart"/>
      <w:r w:rsidR="008E0FA1">
        <w:rPr>
          <w:sz w:val="28"/>
          <w:szCs w:val="28"/>
        </w:rPr>
        <w:t>Krisse</w:t>
      </w:r>
      <w:proofErr w:type="spellEnd"/>
      <w:r w:rsidR="008E0FA1">
        <w:rPr>
          <w:sz w:val="28"/>
          <w:szCs w:val="28"/>
        </w:rPr>
        <w:t xml:space="preserve">, Maj-Lis, Agneta och Karin. </w:t>
      </w:r>
      <w:r w:rsidR="00595818">
        <w:rPr>
          <w:sz w:val="28"/>
          <w:szCs w:val="28"/>
        </w:rPr>
        <w:t xml:space="preserve"> </w:t>
      </w:r>
    </w:p>
    <w:p w14:paraId="0085B0CB" w14:textId="44D082E4" w:rsidR="008961FB" w:rsidRDefault="008961FB" w:rsidP="008961FB">
      <w:pPr>
        <w:rPr>
          <w:sz w:val="28"/>
          <w:szCs w:val="28"/>
        </w:rPr>
      </w:pPr>
      <w:r>
        <w:rPr>
          <w:sz w:val="28"/>
          <w:szCs w:val="28"/>
          <w:u w:val="single"/>
        </w:rPr>
        <w:t>Vad händer under maj-juni</w:t>
      </w:r>
      <w:r w:rsidR="00AF2D82">
        <w:rPr>
          <w:sz w:val="28"/>
          <w:szCs w:val="28"/>
          <w:u w:val="single"/>
        </w:rPr>
        <w:t>?</w:t>
      </w:r>
      <w:r w:rsidR="00595818" w:rsidRPr="008961FB">
        <w:rPr>
          <w:sz w:val="28"/>
          <w:szCs w:val="28"/>
        </w:rPr>
        <w:t xml:space="preserve"> </w:t>
      </w:r>
    </w:p>
    <w:p w14:paraId="4917C6FB" w14:textId="4F9D8990" w:rsidR="0004741D" w:rsidRDefault="0004741D" w:rsidP="00595818">
      <w:pPr>
        <w:ind w:left="1004"/>
        <w:rPr>
          <w:sz w:val="28"/>
          <w:szCs w:val="28"/>
        </w:rPr>
      </w:pPr>
      <w:r w:rsidRPr="000A49F3">
        <w:rPr>
          <w:b/>
          <w:bCs/>
          <w:sz w:val="28"/>
          <w:szCs w:val="28"/>
          <w:u w:val="single"/>
        </w:rPr>
        <w:t>24 maj</w:t>
      </w:r>
      <w:r>
        <w:rPr>
          <w:sz w:val="28"/>
          <w:szCs w:val="28"/>
        </w:rPr>
        <w:t xml:space="preserve"> Buss till Norrtälje bryggeri. Anslag om resan finns uppsatt på anslagstavlorna och i hissarna. </w:t>
      </w:r>
    </w:p>
    <w:p w14:paraId="100833DD" w14:textId="22FEF3E8" w:rsidR="00595818" w:rsidRDefault="0004741D" w:rsidP="00595818">
      <w:pPr>
        <w:ind w:left="1004"/>
        <w:rPr>
          <w:sz w:val="28"/>
          <w:szCs w:val="28"/>
        </w:rPr>
      </w:pPr>
      <w:r w:rsidRPr="000A49F3">
        <w:rPr>
          <w:b/>
          <w:bCs/>
          <w:sz w:val="28"/>
          <w:szCs w:val="28"/>
          <w:u w:val="single"/>
        </w:rPr>
        <w:t>15 juni</w:t>
      </w:r>
      <w:r>
        <w:rPr>
          <w:sz w:val="28"/>
          <w:szCs w:val="28"/>
        </w:rPr>
        <w:t xml:space="preserve"> Bussresa till Skottvångs Gruva. </w:t>
      </w:r>
      <w:r w:rsidR="008961FB">
        <w:rPr>
          <w:sz w:val="28"/>
          <w:szCs w:val="28"/>
        </w:rPr>
        <w:t>Vi sätter upp affischer i god tid på anslagstavlor och i hissarna, så håll utkik.</w:t>
      </w:r>
    </w:p>
    <w:p w14:paraId="0C5D33D6" w14:textId="2CCB86E4" w:rsidR="0004741D" w:rsidRPr="0004741D" w:rsidRDefault="0004741D" w:rsidP="00595818">
      <w:pPr>
        <w:ind w:left="1004"/>
        <w:rPr>
          <w:sz w:val="28"/>
          <w:szCs w:val="28"/>
        </w:rPr>
      </w:pPr>
      <w:r w:rsidRPr="000A49F3">
        <w:rPr>
          <w:b/>
          <w:bCs/>
          <w:sz w:val="28"/>
          <w:szCs w:val="28"/>
          <w:u w:val="single"/>
        </w:rPr>
        <w:t>29 juni</w:t>
      </w:r>
      <w:r>
        <w:rPr>
          <w:b/>
          <w:bCs/>
          <w:sz w:val="28"/>
          <w:szCs w:val="28"/>
        </w:rPr>
        <w:t xml:space="preserve"> </w:t>
      </w:r>
      <w:r w:rsidRPr="0004741D">
        <w:rPr>
          <w:sz w:val="28"/>
          <w:szCs w:val="28"/>
        </w:rPr>
        <w:t xml:space="preserve">Gårdsfest </w:t>
      </w:r>
      <w:proofErr w:type="spellStart"/>
      <w:r>
        <w:rPr>
          <w:sz w:val="28"/>
          <w:szCs w:val="28"/>
        </w:rPr>
        <w:t>Ringv</w:t>
      </w:r>
      <w:proofErr w:type="spellEnd"/>
      <w:r>
        <w:rPr>
          <w:sz w:val="28"/>
          <w:szCs w:val="28"/>
        </w:rPr>
        <w:t xml:space="preserve"> 107, </w:t>
      </w:r>
      <w:r w:rsidRPr="0004741D">
        <w:rPr>
          <w:sz w:val="28"/>
          <w:szCs w:val="28"/>
        </w:rPr>
        <w:t>med trubadur</w:t>
      </w:r>
      <w:r>
        <w:rPr>
          <w:sz w:val="28"/>
          <w:szCs w:val="28"/>
        </w:rPr>
        <w:t>,</w:t>
      </w:r>
      <w:r w:rsidRPr="0004741D">
        <w:rPr>
          <w:sz w:val="28"/>
          <w:szCs w:val="28"/>
        </w:rPr>
        <w:t xml:space="preserve"> allsång, kaffe och jordgubbsbakelse.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Som vanligt kommer affischer om detta att sättas upp i god tid. </w:t>
      </w:r>
    </w:p>
    <w:p w14:paraId="2B03B749" w14:textId="40C91B83" w:rsidR="007F6234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Övriga frågor</w:t>
      </w:r>
      <w:r w:rsidR="00741A09">
        <w:rPr>
          <w:b/>
          <w:bCs/>
          <w:sz w:val="28"/>
          <w:szCs w:val="28"/>
        </w:rPr>
        <w:t xml:space="preserve"> </w:t>
      </w:r>
    </w:p>
    <w:p w14:paraId="37DD2084" w14:textId="0945C115" w:rsidR="002C2FFA" w:rsidRDefault="00741A09" w:rsidP="000A49F3">
      <w:pPr>
        <w:pStyle w:val="Liststycke"/>
        <w:tabs>
          <w:tab w:val="left" w:pos="3144"/>
        </w:tabs>
        <w:ind w:left="644"/>
        <w:rPr>
          <w:sz w:val="28"/>
          <w:szCs w:val="28"/>
        </w:rPr>
      </w:pPr>
      <w:r>
        <w:rPr>
          <w:sz w:val="28"/>
          <w:szCs w:val="28"/>
        </w:rPr>
        <w:t>Inga övriga frågor</w:t>
      </w:r>
      <w:r w:rsidR="000A49F3">
        <w:rPr>
          <w:sz w:val="28"/>
          <w:szCs w:val="28"/>
        </w:rPr>
        <w:tab/>
      </w:r>
    </w:p>
    <w:p w14:paraId="0EB7CD97" w14:textId="77777777" w:rsidR="000A49F3" w:rsidRDefault="000A49F3" w:rsidP="000A49F3">
      <w:pPr>
        <w:pStyle w:val="Liststycke"/>
        <w:tabs>
          <w:tab w:val="left" w:pos="3144"/>
        </w:tabs>
        <w:ind w:left="644"/>
        <w:rPr>
          <w:sz w:val="28"/>
          <w:szCs w:val="28"/>
        </w:rPr>
      </w:pPr>
    </w:p>
    <w:p w14:paraId="08DF4F8A" w14:textId="25C29AF5" w:rsidR="00D44AA0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Mötet avslutas</w:t>
      </w:r>
    </w:p>
    <w:p w14:paraId="35BF76DB" w14:textId="4AA936BB" w:rsidR="002C2FFA" w:rsidRPr="00B26BBC" w:rsidRDefault="002C2FFA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4A4410">
        <w:rPr>
          <w:sz w:val="28"/>
          <w:szCs w:val="28"/>
        </w:rPr>
        <w:t xml:space="preserve">tackar och </w:t>
      </w:r>
      <w:r>
        <w:rPr>
          <w:sz w:val="28"/>
          <w:szCs w:val="28"/>
        </w:rPr>
        <w:t>avslutar mötet</w:t>
      </w:r>
    </w:p>
    <w:p w14:paraId="151856A9" w14:textId="117D823B" w:rsidR="00AF1A8E" w:rsidRDefault="00AF1A8E" w:rsidP="00D44AA0">
      <w:pPr>
        <w:pStyle w:val="Liststycke"/>
        <w:rPr>
          <w:sz w:val="28"/>
          <w:szCs w:val="28"/>
        </w:rPr>
      </w:pPr>
    </w:p>
    <w:p w14:paraId="7E673C99" w14:textId="53DE2CEA" w:rsidR="00FA5C41" w:rsidRPr="0039104E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7F262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3 juni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spellStart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kl</w:t>
      </w:r>
      <w:proofErr w:type="spellEnd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.00 </w:t>
      </w:r>
    </w:p>
    <w:p w14:paraId="7DEC459A" w14:textId="5DB09A6D" w:rsidR="00FC48FD" w:rsidRDefault="00FA5C41" w:rsidP="00FA5C4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Bokade möte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n under </w:t>
      </w:r>
      <w:r w:rsidR="007F262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sommar/höst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: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7F262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5 augusti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kl10.00. </w:t>
      </w:r>
    </w:p>
    <w:p w14:paraId="598CB570" w14:textId="669F5DCD" w:rsidR="00FA5C41" w:rsidRPr="002C2FFA" w:rsidRDefault="002C2FFA" w:rsidP="00FA5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Plats:</w:t>
      </w:r>
      <w:r w:rsidR="00FA5C41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RHI rum</w:t>
      </w:r>
      <w:r w:rsidR="00FC48FD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met.</w:t>
      </w:r>
    </w:p>
    <w:p w14:paraId="09382744" w14:textId="77777777" w:rsidR="00760D52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06D34" w14:textId="693845BD" w:rsidR="00FC48FD" w:rsidRDefault="00760D52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rdförande</w:t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sekreterar</w:t>
      </w:r>
      <w:r w:rsidR="000A49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e</w:t>
      </w:r>
    </w:p>
    <w:p w14:paraId="1F0C846E" w14:textId="515B266B" w:rsidR="00CF7B1D" w:rsidRPr="0025086A" w:rsidRDefault="00FC48FD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Anders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Runelund</w:t>
      </w:r>
      <w:proofErr w:type="spellEnd"/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  <w:t>Eva Adolfsson</w:t>
      </w:r>
    </w:p>
    <w:sectPr w:rsidR="00CF7B1D" w:rsidRPr="0025086A" w:rsidSect="00B26BBC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5BAA" w14:textId="77777777" w:rsidR="00D51FF4" w:rsidRDefault="00D51FF4" w:rsidP="005079E3">
      <w:pPr>
        <w:spacing w:after="0" w:line="240" w:lineRule="auto"/>
      </w:pPr>
      <w:r>
        <w:separator/>
      </w:r>
    </w:p>
  </w:endnote>
  <w:endnote w:type="continuationSeparator" w:id="0">
    <w:p w14:paraId="382D7302" w14:textId="77777777" w:rsidR="00D51FF4" w:rsidRDefault="00D51FF4" w:rsidP="005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2505" w14:textId="77777777" w:rsidR="00D51FF4" w:rsidRDefault="00D51FF4" w:rsidP="005079E3">
      <w:pPr>
        <w:spacing w:after="0" w:line="240" w:lineRule="auto"/>
      </w:pPr>
      <w:r>
        <w:separator/>
      </w:r>
    </w:p>
  </w:footnote>
  <w:footnote w:type="continuationSeparator" w:id="0">
    <w:p w14:paraId="00527766" w14:textId="77777777" w:rsidR="00D51FF4" w:rsidRDefault="00D51FF4" w:rsidP="005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B61" w14:textId="2AE98DDE" w:rsidR="005079E3" w:rsidRPr="005079E3" w:rsidRDefault="005079E3">
    <w:pPr>
      <w:pStyle w:val="Sidhuvud"/>
      <w:rPr>
        <w:b/>
        <w:bCs/>
      </w:rPr>
    </w:pPr>
    <w:r>
      <w:tab/>
    </w:r>
    <w:r>
      <w:tab/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9464515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9A9CE39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0E40464"/>
    <w:multiLevelType w:val="hybridMultilevel"/>
    <w:tmpl w:val="4E023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857401">
    <w:abstractNumId w:val="0"/>
  </w:num>
  <w:num w:numId="2" w16cid:durableId="1407067443">
    <w:abstractNumId w:val="2"/>
  </w:num>
  <w:num w:numId="3" w16cid:durableId="1670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9"/>
    <w:rsid w:val="00023406"/>
    <w:rsid w:val="0004010F"/>
    <w:rsid w:val="00046CE7"/>
    <w:rsid w:val="0004741D"/>
    <w:rsid w:val="000A49F3"/>
    <w:rsid w:val="00161DCD"/>
    <w:rsid w:val="00176CCF"/>
    <w:rsid w:val="00176E52"/>
    <w:rsid w:val="001D14A2"/>
    <w:rsid w:val="001E2874"/>
    <w:rsid w:val="0025086A"/>
    <w:rsid w:val="002578C9"/>
    <w:rsid w:val="002720EE"/>
    <w:rsid w:val="00294C39"/>
    <w:rsid w:val="002C2167"/>
    <w:rsid w:val="002C2FFA"/>
    <w:rsid w:val="002F173F"/>
    <w:rsid w:val="00347ED7"/>
    <w:rsid w:val="003909BF"/>
    <w:rsid w:val="003E4E73"/>
    <w:rsid w:val="003F2AC8"/>
    <w:rsid w:val="00406741"/>
    <w:rsid w:val="00483C43"/>
    <w:rsid w:val="004A4410"/>
    <w:rsid w:val="005073A7"/>
    <w:rsid w:val="005079E3"/>
    <w:rsid w:val="00516373"/>
    <w:rsid w:val="00595818"/>
    <w:rsid w:val="005E3E01"/>
    <w:rsid w:val="006B17F6"/>
    <w:rsid w:val="00741A09"/>
    <w:rsid w:val="00760D52"/>
    <w:rsid w:val="00764FBF"/>
    <w:rsid w:val="007F262F"/>
    <w:rsid w:val="007F6234"/>
    <w:rsid w:val="00827366"/>
    <w:rsid w:val="0084542D"/>
    <w:rsid w:val="00854933"/>
    <w:rsid w:val="008961FB"/>
    <w:rsid w:val="0089649B"/>
    <w:rsid w:val="008E0FA1"/>
    <w:rsid w:val="00A70438"/>
    <w:rsid w:val="00AC15E2"/>
    <w:rsid w:val="00AF1A8E"/>
    <w:rsid w:val="00AF2D82"/>
    <w:rsid w:val="00B26BBC"/>
    <w:rsid w:val="00B86374"/>
    <w:rsid w:val="00B87B89"/>
    <w:rsid w:val="00C06223"/>
    <w:rsid w:val="00CF7B1D"/>
    <w:rsid w:val="00D019C7"/>
    <w:rsid w:val="00D44AA0"/>
    <w:rsid w:val="00D51FF4"/>
    <w:rsid w:val="00DA144C"/>
    <w:rsid w:val="00DB32E8"/>
    <w:rsid w:val="00DE28E4"/>
    <w:rsid w:val="00DE5407"/>
    <w:rsid w:val="00E13B4F"/>
    <w:rsid w:val="00E21C5B"/>
    <w:rsid w:val="00E452F1"/>
    <w:rsid w:val="00EA0178"/>
    <w:rsid w:val="00EB1FBD"/>
    <w:rsid w:val="00EC4E23"/>
    <w:rsid w:val="00F731B0"/>
    <w:rsid w:val="00F90FA7"/>
    <w:rsid w:val="00FA5C41"/>
    <w:rsid w:val="00FC48F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B9B"/>
  <w15:chartTrackingRefBased/>
  <w15:docId w15:val="{893431D7-8985-4D1C-B580-D06D80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9BF"/>
    <w:pPr>
      <w:ind w:left="720"/>
      <w:contextualSpacing/>
    </w:pPr>
  </w:style>
  <w:style w:type="paragraph" w:styleId="Ingetavstnd">
    <w:name w:val="No Spacing"/>
    <w:uiPriority w:val="1"/>
    <w:qFormat/>
    <w:rsid w:val="00161DC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9E3"/>
  </w:style>
  <w:style w:type="paragraph" w:styleId="Sidfot">
    <w:name w:val="footer"/>
    <w:basedOn w:val="Normal"/>
    <w:link w:val="Sidfot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9E3"/>
  </w:style>
  <w:style w:type="character" w:styleId="Betoning">
    <w:name w:val="Emphasis"/>
    <w:basedOn w:val="Standardstycketeckensnitt"/>
    <w:uiPriority w:val="20"/>
    <w:qFormat/>
    <w:rsid w:val="00507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Eva Adolfsson</cp:lastModifiedBy>
  <cp:revision>6</cp:revision>
  <cp:lastPrinted>2023-05-16T21:12:00Z</cp:lastPrinted>
  <dcterms:created xsi:type="dcterms:W3CDTF">2023-05-16T19:04:00Z</dcterms:created>
  <dcterms:modified xsi:type="dcterms:W3CDTF">2023-05-17T09:17:00Z</dcterms:modified>
</cp:coreProperties>
</file>