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BB80" w14:textId="2D6C1212" w:rsidR="00FE5B26" w:rsidRDefault="00FE5B26" w:rsidP="00C93D4D">
      <w:pPr>
        <w:pStyle w:val="Ingetavstnd"/>
        <w:rPr>
          <w:rFonts w:ascii="Times New Roman" w:hAnsi="Times New Roman" w:cs="Times New Roman"/>
          <w:b/>
          <w:color w:val="17365D" w:themeColor="text2" w:themeShade="BF"/>
          <w:sz w:val="36"/>
          <w:szCs w:val="24"/>
        </w:rPr>
      </w:pPr>
      <w:r w:rsidRPr="004E451A">
        <w:rPr>
          <w:rFonts w:ascii="Myriad Pro" w:hAnsi="Myriad Pro"/>
          <w:b/>
          <w:noProof/>
          <w:sz w:val="36"/>
          <w:szCs w:val="24"/>
        </w:rPr>
        <w:drawing>
          <wp:anchor distT="0" distB="0" distL="114300" distR="114300" simplePos="0" relativeHeight="251659264" behindDoc="1" locked="0" layoutInCell="1" allowOverlap="1" wp14:anchorId="405B81BC" wp14:editId="0E4A94F9">
            <wp:simplePos x="0" y="0"/>
            <wp:positionH relativeFrom="column">
              <wp:posOffset>-661670</wp:posOffset>
            </wp:positionH>
            <wp:positionV relativeFrom="paragraph">
              <wp:posOffset>-706755</wp:posOffset>
            </wp:positionV>
            <wp:extent cx="1907393" cy="647700"/>
            <wp:effectExtent l="0" t="0" r="0" b="0"/>
            <wp:wrapNone/>
            <wp:docPr id="12" name="Bild 12" descr="Blomlogo cmyk vi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lomlogo cmyk vin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393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0CA9D" w14:textId="6B97E61E" w:rsidR="00C93D4D" w:rsidRDefault="00634873" w:rsidP="00F5201F">
      <w:pPr>
        <w:pStyle w:val="Ingetavstnd"/>
        <w:rPr>
          <w:rFonts w:ascii="Times New Roman" w:hAnsi="Times New Roman" w:cs="Times New Roman"/>
          <w:b/>
          <w:color w:val="17365D" w:themeColor="text2" w:themeShade="BF"/>
          <w:sz w:val="36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36"/>
          <w:szCs w:val="24"/>
        </w:rPr>
        <w:t>Minnesanteckningar boendegrupp</w:t>
      </w:r>
      <w:r w:rsidR="004E451A" w:rsidRPr="00634873">
        <w:rPr>
          <w:rFonts w:ascii="Times New Roman" w:hAnsi="Times New Roman" w:cs="Times New Roman"/>
          <w:b/>
          <w:color w:val="17365D" w:themeColor="text2" w:themeShade="BF"/>
          <w:sz w:val="36"/>
          <w:szCs w:val="24"/>
        </w:rPr>
        <w:t xml:space="preserve"> Ringvägen</w:t>
      </w:r>
      <w:r w:rsidR="00C93D4D" w:rsidRPr="00C93D4D">
        <w:rPr>
          <w:rFonts w:ascii="Times New Roman" w:hAnsi="Times New Roman" w:cs="Times New Roman"/>
          <w:b/>
          <w:color w:val="17365D" w:themeColor="text2" w:themeShade="BF"/>
          <w:sz w:val="36"/>
          <w:szCs w:val="24"/>
        </w:rPr>
        <w:t xml:space="preserve"> </w:t>
      </w:r>
      <w:r w:rsidR="009C261E">
        <w:rPr>
          <w:rFonts w:ascii="Times New Roman" w:hAnsi="Times New Roman" w:cs="Times New Roman"/>
          <w:b/>
          <w:color w:val="17365D" w:themeColor="text2" w:themeShade="BF"/>
          <w:sz w:val="36"/>
          <w:szCs w:val="24"/>
        </w:rPr>
        <w:t>202</w:t>
      </w:r>
      <w:r w:rsidR="007E53D0">
        <w:rPr>
          <w:rFonts w:ascii="Times New Roman" w:hAnsi="Times New Roman" w:cs="Times New Roman"/>
          <w:b/>
          <w:color w:val="17365D" w:themeColor="text2" w:themeShade="BF"/>
          <w:sz w:val="36"/>
          <w:szCs w:val="24"/>
        </w:rPr>
        <w:t>3</w:t>
      </w:r>
      <w:r w:rsidR="009C261E">
        <w:rPr>
          <w:rFonts w:ascii="Times New Roman" w:hAnsi="Times New Roman" w:cs="Times New Roman"/>
          <w:b/>
          <w:color w:val="17365D" w:themeColor="text2" w:themeShade="BF"/>
          <w:sz w:val="36"/>
          <w:szCs w:val="24"/>
        </w:rPr>
        <w:t>-0</w:t>
      </w:r>
      <w:r w:rsidR="007E53D0">
        <w:rPr>
          <w:rFonts w:ascii="Times New Roman" w:hAnsi="Times New Roman" w:cs="Times New Roman"/>
          <w:b/>
          <w:color w:val="17365D" w:themeColor="text2" w:themeShade="BF"/>
          <w:sz w:val="36"/>
          <w:szCs w:val="24"/>
        </w:rPr>
        <w:t>1</w:t>
      </w:r>
      <w:r w:rsidR="009C261E">
        <w:rPr>
          <w:rFonts w:ascii="Times New Roman" w:hAnsi="Times New Roman" w:cs="Times New Roman"/>
          <w:b/>
          <w:color w:val="17365D" w:themeColor="text2" w:themeShade="BF"/>
          <w:sz w:val="36"/>
          <w:szCs w:val="24"/>
        </w:rPr>
        <w:t>-</w:t>
      </w:r>
      <w:r w:rsidR="007E53D0">
        <w:rPr>
          <w:rFonts w:ascii="Times New Roman" w:hAnsi="Times New Roman" w:cs="Times New Roman"/>
          <w:b/>
          <w:color w:val="17365D" w:themeColor="text2" w:themeShade="BF"/>
          <w:sz w:val="36"/>
          <w:szCs w:val="24"/>
        </w:rPr>
        <w:t>17</w:t>
      </w:r>
    </w:p>
    <w:p w14:paraId="6E804645" w14:textId="77777777" w:rsidR="005E184E" w:rsidRDefault="005E184E" w:rsidP="00F5201F">
      <w:pPr>
        <w:pStyle w:val="Ingetavstnd"/>
        <w:rPr>
          <w:sz w:val="24"/>
        </w:rPr>
      </w:pPr>
    </w:p>
    <w:p w14:paraId="3ED9C426" w14:textId="77777777" w:rsidR="00C93D4D" w:rsidRPr="00051F50" w:rsidRDefault="00C93D4D" w:rsidP="00F5201F">
      <w:pPr>
        <w:pStyle w:val="Ingetavstnd"/>
        <w:rPr>
          <w:sz w:val="28"/>
          <w:szCs w:val="24"/>
        </w:rPr>
      </w:pPr>
      <w:r w:rsidRPr="00051F50">
        <w:rPr>
          <w:sz w:val="28"/>
          <w:szCs w:val="24"/>
        </w:rPr>
        <w:t>Närvarande:</w:t>
      </w:r>
    </w:p>
    <w:p w14:paraId="0F0C1B15" w14:textId="14998A1C" w:rsidR="00454B46" w:rsidRPr="00051F50" w:rsidRDefault="00B45889" w:rsidP="00F5201F">
      <w:pPr>
        <w:pStyle w:val="Ingetavstnd"/>
        <w:rPr>
          <w:sz w:val="28"/>
          <w:szCs w:val="24"/>
        </w:rPr>
      </w:pPr>
      <w:r w:rsidRPr="00051F50">
        <w:rPr>
          <w:sz w:val="28"/>
          <w:szCs w:val="24"/>
        </w:rPr>
        <w:t>Karin Strömberg</w:t>
      </w:r>
      <w:r w:rsidR="005E184E">
        <w:rPr>
          <w:sz w:val="28"/>
          <w:szCs w:val="24"/>
        </w:rPr>
        <w:tab/>
      </w:r>
      <w:r w:rsidR="005E184E">
        <w:rPr>
          <w:sz w:val="28"/>
          <w:szCs w:val="24"/>
        </w:rPr>
        <w:tab/>
      </w:r>
      <w:r w:rsidR="005E184E">
        <w:rPr>
          <w:sz w:val="28"/>
          <w:szCs w:val="24"/>
        </w:rPr>
        <w:tab/>
      </w:r>
      <w:r w:rsidR="005E184E" w:rsidRPr="00051F50">
        <w:rPr>
          <w:sz w:val="28"/>
          <w:szCs w:val="24"/>
        </w:rPr>
        <w:t>Lisa Holmquist</w:t>
      </w:r>
    </w:p>
    <w:p w14:paraId="0B7AF6E5" w14:textId="22DED107" w:rsidR="00C93D4D" w:rsidRDefault="00454B46" w:rsidP="00F5201F">
      <w:pPr>
        <w:pStyle w:val="Ingetavstnd"/>
        <w:rPr>
          <w:sz w:val="28"/>
          <w:szCs w:val="24"/>
        </w:rPr>
      </w:pPr>
      <w:r w:rsidRPr="00051F50">
        <w:rPr>
          <w:sz w:val="28"/>
          <w:szCs w:val="24"/>
        </w:rPr>
        <w:t>Kerstin Hagström</w:t>
      </w:r>
      <w:r w:rsidR="005E184E">
        <w:rPr>
          <w:sz w:val="28"/>
          <w:szCs w:val="24"/>
        </w:rPr>
        <w:tab/>
      </w:r>
      <w:r w:rsidR="005E184E">
        <w:rPr>
          <w:sz w:val="28"/>
          <w:szCs w:val="24"/>
        </w:rPr>
        <w:tab/>
      </w:r>
      <w:r w:rsidR="005E184E">
        <w:rPr>
          <w:sz w:val="28"/>
          <w:szCs w:val="24"/>
        </w:rPr>
        <w:tab/>
        <w:t>Christel Haglund</w:t>
      </w:r>
    </w:p>
    <w:p w14:paraId="4A32D4D8" w14:textId="70EEC86D" w:rsidR="00C93D4D" w:rsidRDefault="005E184E" w:rsidP="00F5201F">
      <w:pPr>
        <w:pStyle w:val="Ingetavstnd"/>
        <w:rPr>
          <w:sz w:val="28"/>
          <w:szCs w:val="24"/>
        </w:rPr>
      </w:pPr>
      <w:r>
        <w:rPr>
          <w:sz w:val="28"/>
          <w:szCs w:val="24"/>
        </w:rPr>
        <w:t>Tina Johansson</w:t>
      </w:r>
      <w:r w:rsidR="00E74305" w:rsidRPr="00051F50">
        <w:rPr>
          <w:sz w:val="28"/>
          <w:szCs w:val="24"/>
        </w:rPr>
        <w:tab/>
      </w:r>
      <w:r w:rsidR="00E74305" w:rsidRPr="00051F50">
        <w:rPr>
          <w:sz w:val="28"/>
          <w:szCs w:val="24"/>
        </w:rPr>
        <w:tab/>
      </w:r>
      <w:r w:rsidR="002F0A95">
        <w:rPr>
          <w:sz w:val="28"/>
          <w:szCs w:val="24"/>
        </w:rPr>
        <w:tab/>
        <w:t>Ulf Thörnevik</w:t>
      </w:r>
    </w:p>
    <w:p w14:paraId="5223FCB2" w14:textId="77777777" w:rsidR="00051F50" w:rsidRPr="00051F50" w:rsidRDefault="00051F50" w:rsidP="00F5201F">
      <w:pPr>
        <w:pStyle w:val="Ingetavstnd"/>
        <w:rPr>
          <w:sz w:val="28"/>
          <w:szCs w:val="24"/>
        </w:rPr>
      </w:pPr>
    </w:p>
    <w:p w14:paraId="5084ED38" w14:textId="3F1EC844" w:rsidR="00856B80" w:rsidRPr="00051F50" w:rsidRDefault="00496FE4" w:rsidP="00CB0946">
      <w:pPr>
        <w:jc w:val="both"/>
        <w:rPr>
          <w:sz w:val="28"/>
          <w:szCs w:val="24"/>
        </w:rPr>
      </w:pPr>
      <w:r w:rsidRPr="00051F50">
        <w:rPr>
          <w:sz w:val="28"/>
          <w:szCs w:val="24"/>
        </w:rPr>
        <w:t>I boendegruppen tar vi upp gemensamma frågor som rör boendet på Ringvägen. Enskilda ärenden behandlas inte i detta forum.</w:t>
      </w:r>
    </w:p>
    <w:p w14:paraId="1AF59FAA" w14:textId="4EC56D49" w:rsidR="00C34D23" w:rsidRPr="00051F50" w:rsidRDefault="00C34D23" w:rsidP="00CB0946">
      <w:pPr>
        <w:jc w:val="both"/>
        <w:rPr>
          <w:sz w:val="28"/>
          <w:szCs w:val="24"/>
        </w:rPr>
      </w:pPr>
      <w:r w:rsidRPr="00051F50">
        <w:rPr>
          <w:sz w:val="28"/>
          <w:szCs w:val="24"/>
        </w:rPr>
        <w:t>Vi tar upp gemensamma frågor där hyresgästerna kan vara med och påverka besluten eller har önskemål till Blomsterfonden som rör boendets gemensamma utrymmen och gårdar.</w:t>
      </w:r>
    </w:p>
    <w:p w14:paraId="4C5374CB" w14:textId="322F9963" w:rsidR="00166D31" w:rsidRPr="00166D31" w:rsidRDefault="00640A78" w:rsidP="00422183">
      <w:pPr>
        <w:jc w:val="both"/>
        <w:rPr>
          <w:sz w:val="28"/>
          <w:szCs w:val="24"/>
        </w:rPr>
      </w:pPr>
      <w:r w:rsidRPr="00051F50">
        <w:rPr>
          <w:sz w:val="28"/>
          <w:szCs w:val="24"/>
        </w:rPr>
        <w:t>RHI kan inte svara på frågor om ombyggnadsprojektet. Dessa frågor hänvisas till Blomsterfonden.</w:t>
      </w:r>
    </w:p>
    <w:p w14:paraId="23101B4A" w14:textId="77777777" w:rsidR="003B03FD" w:rsidRPr="00166D31" w:rsidRDefault="003B03FD" w:rsidP="00166D31">
      <w:pPr>
        <w:pStyle w:val="Ingetavstnd"/>
        <w:rPr>
          <w:sz w:val="28"/>
          <w:szCs w:val="24"/>
          <w:u w:val="single"/>
        </w:rPr>
      </w:pPr>
      <w:r w:rsidRPr="00166D31">
        <w:rPr>
          <w:sz w:val="28"/>
          <w:szCs w:val="24"/>
          <w:u w:val="single"/>
        </w:rPr>
        <w:t>Projekt Ringvägen</w:t>
      </w:r>
    </w:p>
    <w:p w14:paraId="1D9249D1" w14:textId="7D8A4A32" w:rsidR="00983EF3" w:rsidRDefault="00983EF3" w:rsidP="00166D31">
      <w:pPr>
        <w:pStyle w:val="Ingetavstnd"/>
        <w:rPr>
          <w:sz w:val="28"/>
          <w:szCs w:val="24"/>
        </w:rPr>
      </w:pPr>
      <w:r>
        <w:rPr>
          <w:sz w:val="28"/>
          <w:szCs w:val="24"/>
        </w:rPr>
        <w:t xml:space="preserve">Hyror </w:t>
      </w:r>
      <w:r w:rsidR="00A23D53">
        <w:rPr>
          <w:sz w:val="28"/>
          <w:szCs w:val="24"/>
        </w:rPr>
        <w:t>samt</w:t>
      </w:r>
      <w:r>
        <w:rPr>
          <w:sz w:val="28"/>
          <w:szCs w:val="24"/>
        </w:rPr>
        <w:t xml:space="preserve"> hyresrabatter till återflyttande </w:t>
      </w:r>
      <w:r w:rsidR="00A23D53">
        <w:rPr>
          <w:sz w:val="28"/>
          <w:szCs w:val="24"/>
        </w:rPr>
        <w:t xml:space="preserve">hyresgäster </w:t>
      </w:r>
      <w:r>
        <w:rPr>
          <w:sz w:val="28"/>
          <w:szCs w:val="24"/>
        </w:rPr>
        <w:t>planeras att fastställas i slutet av mars.</w:t>
      </w:r>
    </w:p>
    <w:p w14:paraId="5C63FCA8" w14:textId="5D73BC83" w:rsidR="00983EF3" w:rsidRDefault="00983EF3" w:rsidP="00166D31">
      <w:pPr>
        <w:pStyle w:val="Ingetavstnd"/>
        <w:rPr>
          <w:sz w:val="28"/>
          <w:szCs w:val="24"/>
        </w:rPr>
      </w:pPr>
      <w:r>
        <w:rPr>
          <w:sz w:val="28"/>
          <w:szCs w:val="24"/>
        </w:rPr>
        <w:t>Inflytt på Ringvägen 99 är planerad till hösten 2023. Innan sommaren hoppas Blomsterfonden ha visningslägenheter klara för att påbörja visning och planering av återflytt samt nyuthyrning.</w:t>
      </w:r>
    </w:p>
    <w:p w14:paraId="3FAB9A48" w14:textId="7486FDB7" w:rsidR="002F0A95" w:rsidRDefault="002F0A95" w:rsidP="00166D31">
      <w:pPr>
        <w:pStyle w:val="Ingetavstnd"/>
        <w:rPr>
          <w:sz w:val="28"/>
          <w:szCs w:val="24"/>
        </w:rPr>
      </w:pPr>
      <w:r>
        <w:rPr>
          <w:sz w:val="28"/>
          <w:szCs w:val="24"/>
        </w:rPr>
        <w:t>Utflyttning</w:t>
      </w:r>
      <w:r w:rsidR="00983EF3">
        <w:rPr>
          <w:sz w:val="28"/>
          <w:szCs w:val="24"/>
        </w:rPr>
        <w:t xml:space="preserve">en från Ringvägen 101 flyter på enligt plan. Det utförs ca 1 flytt per vecka. Blomsterfonden låter alla som flyttat fylla i en enkät med frågor om hur de upplevt flytten och tar lärdom </w:t>
      </w:r>
      <w:r w:rsidR="00E82566">
        <w:rPr>
          <w:sz w:val="28"/>
          <w:szCs w:val="24"/>
        </w:rPr>
        <w:t xml:space="preserve">av </w:t>
      </w:r>
      <w:r w:rsidR="00A23D53">
        <w:rPr>
          <w:sz w:val="28"/>
          <w:szCs w:val="24"/>
        </w:rPr>
        <w:t xml:space="preserve">den feedback vi får. </w:t>
      </w:r>
      <w:r w:rsidR="00E82566">
        <w:rPr>
          <w:sz w:val="28"/>
          <w:szCs w:val="24"/>
        </w:rPr>
        <w:t xml:space="preserve">I det stora hela har de flesta varit mycket nöjda med </w:t>
      </w:r>
      <w:r w:rsidR="00193BC0">
        <w:rPr>
          <w:sz w:val="28"/>
          <w:szCs w:val="24"/>
        </w:rPr>
        <w:t>hur flytten hanterats</w:t>
      </w:r>
      <w:r w:rsidR="00E82566">
        <w:rPr>
          <w:sz w:val="28"/>
          <w:szCs w:val="24"/>
        </w:rPr>
        <w:t>.</w:t>
      </w:r>
    </w:p>
    <w:p w14:paraId="41912FA1" w14:textId="77777777" w:rsidR="00422183" w:rsidRPr="00166D31" w:rsidRDefault="00422183" w:rsidP="00166D31">
      <w:pPr>
        <w:pStyle w:val="Ingetavstnd"/>
        <w:rPr>
          <w:sz w:val="28"/>
          <w:szCs w:val="24"/>
        </w:rPr>
      </w:pPr>
    </w:p>
    <w:p w14:paraId="59A7803F" w14:textId="304178E0" w:rsidR="003B03FD" w:rsidRPr="00166D31" w:rsidRDefault="006E415E" w:rsidP="00166D31">
      <w:pPr>
        <w:pStyle w:val="Ingetavstnd"/>
        <w:rPr>
          <w:sz w:val="28"/>
          <w:szCs w:val="24"/>
          <w:u w:val="single"/>
        </w:rPr>
      </w:pPr>
      <w:r w:rsidRPr="00166D31">
        <w:rPr>
          <w:sz w:val="28"/>
          <w:szCs w:val="24"/>
          <w:u w:val="single"/>
        </w:rPr>
        <w:t>Basar</w:t>
      </w:r>
      <w:r w:rsidR="005409BC" w:rsidRPr="00166D31">
        <w:rPr>
          <w:sz w:val="28"/>
          <w:szCs w:val="24"/>
          <w:u w:val="single"/>
        </w:rPr>
        <w:t>en</w:t>
      </w:r>
    </w:p>
    <w:p w14:paraId="2D965EC9" w14:textId="1399403C" w:rsidR="00390E33" w:rsidRDefault="00422183" w:rsidP="00166D31">
      <w:pPr>
        <w:pStyle w:val="Ingetavstnd"/>
        <w:rPr>
          <w:sz w:val="28"/>
          <w:szCs w:val="24"/>
        </w:rPr>
      </w:pPr>
      <w:r>
        <w:rPr>
          <w:sz w:val="28"/>
          <w:szCs w:val="24"/>
        </w:rPr>
        <w:t>Basarlunch inplanerad 18 januari.</w:t>
      </w:r>
    </w:p>
    <w:p w14:paraId="4002ED59" w14:textId="77777777" w:rsidR="00166D31" w:rsidRPr="00166D31" w:rsidRDefault="00166D31" w:rsidP="00166D31">
      <w:pPr>
        <w:pStyle w:val="Ingetavstnd"/>
        <w:rPr>
          <w:sz w:val="28"/>
          <w:szCs w:val="24"/>
        </w:rPr>
      </w:pPr>
    </w:p>
    <w:p w14:paraId="20A475E7" w14:textId="39DF66D9" w:rsidR="007C7F76" w:rsidRPr="00166D31" w:rsidRDefault="007C7F76" w:rsidP="00166D31">
      <w:pPr>
        <w:pStyle w:val="Ingetavstnd"/>
        <w:rPr>
          <w:sz w:val="28"/>
          <w:szCs w:val="24"/>
          <w:u w:val="single"/>
        </w:rPr>
      </w:pPr>
      <w:r w:rsidRPr="00166D31">
        <w:rPr>
          <w:sz w:val="28"/>
          <w:szCs w:val="24"/>
          <w:u w:val="single"/>
        </w:rPr>
        <w:t>Hjärtstartare</w:t>
      </w:r>
    </w:p>
    <w:p w14:paraId="3E2393B0" w14:textId="1F7DA8CA" w:rsidR="007C7F76" w:rsidRDefault="005409BC" w:rsidP="00166D31">
      <w:pPr>
        <w:pStyle w:val="Ingetavstnd"/>
      </w:pPr>
      <w:r w:rsidRPr="00166D31">
        <w:rPr>
          <w:sz w:val="28"/>
          <w:szCs w:val="24"/>
        </w:rPr>
        <w:t xml:space="preserve">Hjärtstartare </w:t>
      </w:r>
      <w:r w:rsidR="00422183">
        <w:rPr>
          <w:sz w:val="28"/>
          <w:szCs w:val="24"/>
        </w:rPr>
        <w:t>sätts upp under januari. Det kommer delas ut ett informationsbrev till alla boende</w:t>
      </w:r>
      <w:r w:rsidR="00193BC0">
        <w:rPr>
          <w:sz w:val="28"/>
          <w:szCs w:val="24"/>
        </w:rPr>
        <w:t xml:space="preserve"> där det framgår var hjärtstartaren finns samt hur hanteringen går till.</w:t>
      </w:r>
    </w:p>
    <w:p w14:paraId="7932A7C0" w14:textId="74AF8558" w:rsidR="00166D31" w:rsidRDefault="00166D31" w:rsidP="00166D31">
      <w:pPr>
        <w:pStyle w:val="Ingetavstnd"/>
      </w:pPr>
    </w:p>
    <w:p w14:paraId="0C9B7184" w14:textId="77777777" w:rsidR="005F45C6" w:rsidRPr="00166D31" w:rsidRDefault="005F45C6" w:rsidP="00166D31">
      <w:pPr>
        <w:pStyle w:val="Ingetavstnd"/>
      </w:pPr>
    </w:p>
    <w:p w14:paraId="168D5B62" w14:textId="03ED4545" w:rsidR="00856B80" w:rsidRPr="00051F50" w:rsidRDefault="00856B80" w:rsidP="00CB0946">
      <w:pPr>
        <w:jc w:val="both"/>
        <w:rPr>
          <w:sz w:val="28"/>
          <w:szCs w:val="24"/>
        </w:rPr>
      </w:pPr>
      <w:r w:rsidRPr="00051F50">
        <w:rPr>
          <w:sz w:val="28"/>
          <w:szCs w:val="24"/>
        </w:rPr>
        <w:t xml:space="preserve">Nästa möte äger rum den </w:t>
      </w:r>
      <w:r w:rsidR="007E53D0" w:rsidRPr="007E53D0">
        <w:rPr>
          <w:b/>
          <w:bCs/>
          <w:sz w:val="28"/>
          <w:szCs w:val="24"/>
        </w:rPr>
        <w:t>20</w:t>
      </w:r>
      <w:r w:rsidR="00BC0F59" w:rsidRPr="007E53D0">
        <w:rPr>
          <w:b/>
          <w:bCs/>
          <w:sz w:val="28"/>
          <w:szCs w:val="24"/>
        </w:rPr>
        <w:t xml:space="preserve"> </w:t>
      </w:r>
      <w:r w:rsidR="007E53D0">
        <w:rPr>
          <w:b/>
          <w:bCs/>
          <w:sz w:val="28"/>
          <w:szCs w:val="24"/>
        </w:rPr>
        <w:t>mars</w:t>
      </w:r>
      <w:r w:rsidRPr="002F0A95">
        <w:rPr>
          <w:b/>
          <w:bCs/>
          <w:sz w:val="28"/>
          <w:szCs w:val="24"/>
        </w:rPr>
        <w:t xml:space="preserve"> kl 1</w:t>
      </w:r>
      <w:r w:rsidR="00640A78" w:rsidRPr="002F0A95">
        <w:rPr>
          <w:b/>
          <w:bCs/>
          <w:sz w:val="28"/>
          <w:szCs w:val="24"/>
        </w:rPr>
        <w:t>3</w:t>
      </w:r>
      <w:r w:rsidRPr="002F0A95">
        <w:rPr>
          <w:b/>
          <w:bCs/>
          <w:sz w:val="28"/>
          <w:szCs w:val="24"/>
        </w:rPr>
        <w:t>.00</w:t>
      </w:r>
      <w:r w:rsidRPr="00051F50">
        <w:rPr>
          <w:sz w:val="28"/>
          <w:szCs w:val="24"/>
        </w:rPr>
        <w:t>.</w:t>
      </w:r>
    </w:p>
    <w:p w14:paraId="7B7B32DF" w14:textId="18B1D895" w:rsidR="00856B80" w:rsidRDefault="005F45C6" w:rsidP="00F10AC8">
      <w:pPr>
        <w:pStyle w:val="Ingetavstnd"/>
        <w:rPr>
          <w:sz w:val="28"/>
          <w:szCs w:val="24"/>
        </w:rPr>
      </w:pPr>
      <w:r>
        <w:rPr>
          <w:sz w:val="28"/>
          <w:szCs w:val="24"/>
        </w:rPr>
        <w:t xml:space="preserve">Med vänliga hälsningar, </w:t>
      </w:r>
    </w:p>
    <w:p w14:paraId="79CE9A93" w14:textId="7EF074D0" w:rsidR="005F45C6" w:rsidRPr="00051F50" w:rsidRDefault="005F45C6" w:rsidP="00F10AC8">
      <w:pPr>
        <w:pStyle w:val="Ingetavstnd"/>
        <w:rPr>
          <w:sz w:val="28"/>
          <w:szCs w:val="24"/>
        </w:rPr>
      </w:pPr>
      <w:r>
        <w:rPr>
          <w:sz w:val="28"/>
          <w:szCs w:val="24"/>
        </w:rPr>
        <w:t>Lisa Holmquist</w:t>
      </w:r>
      <w:r w:rsidR="00A23D53">
        <w:rPr>
          <w:sz w:val="28"/>
          <w:szCs w:val="24"/>
        </w:rPr>
        <w:t xml:space="preserve">, </w:t>
      </w:r>
      <w:r>
        <w:rPr>
          <w:sz w:val="28"/>
          <w:szCs w:val="24"/>
        </w:rPr>
        <w:t>Christel Haglund</w:t>
      </w:r>
      <w:r w:rsidR="00A23D53">
        <w:rPr>
          <w:sz w:val="28"/>
          <w:szCs w:val="24"/>
        </w:rPr>
        <w:t xml:space="preserve"> &amp; Ulf Thörnevik</w:t>
      </w:r>
    </w:p>
    <w:sectPr w:rsidR="005F45C6" w:rsidRPr="00051F50" w:rsidSect="00166D31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2D8B7" w14:textId="77777777" w:rsidR="001E383F" w:rsidRDefault="001E383F" w:rsidP="00144E96">
      <w:pPr>
        <w:spacing w:after="0" w:line="240" w:lineRule="auto"/>
      </w:pPr>
      <w:r>
        <w:separator/>
      </w:r>
    </w:p>
  </w:endnote>
  <w:endnote w:type="continuationSeparator" w:id="0">
    <w:p w14:paraId="51D7AF9E" w14:textId="77777777" w:rsidR="001E383F" w:rsidRDefault="001E383F" w:rsidP="0014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E1D1" w14:textId="77777777" w:rsidR="001E383F" w:rsidRDefault="001E383F" w:rsidP="00144E96">
      <w:pPr>
        <w:spacing w:after="0" w:line="240" w:lineRule="auto"/>
      </w:pPr>
      <w:r>
        <w:separator/>
      </w:r>
    </w:p>
  </w:footnote>
  <w:footnote w:type="continuationSeparator" w:id="0">
    <w:p w14:paraId="04B3FF7E" w14:textId="77777777" w:rsidR="001E383F" w:rsidRDefault="001E383F" w:rsidP="0014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842A" w14:textId="77777777" w:rsidR="00144E96" w:rsidRPr="00144E96" w:rsidRDefault="00144E96" w:rsidP="00144E96">
    <w:pPr>
      <w:jc w:val="both"/>
      <w:rPr>
        <w:rFonts w:ascii="Myriad Pro" w:hAnsi="Myriad Pro"/>
        <w:sz w:val="24"/>
        <w:szCs w:val="24"/>
      </w:rPr>
    </w:pPr>
    <w:r>
      <w:tab/>
    </w:r>
    <w:r>
      <w:tab/>
    </w:r>
    <w:r>
      <w:tab/>
    </w:r>
    <w:r>
      <w:tab/>
    </w:r>
  </w:p>
  <w:p w14:paraId="632D1C04" w14:textId="77777777" w:rsidR="00144E96" w:rsidRDefault="00144E9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754B9"/>
    <w:multiLevelType w:val="hybridMultilevel"/>
    <w:tmpl w:val="008A1D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899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96"/>
    <w:rsid w:val="00046B17"/>
    <w:rsid w:val="00051F50"/>
    <w:rsid w:val="000E5B56"/>
    <w:rsid w:val="00144E96"/>
    <w:rsid w:val="00166D31"/>
    <w:rsid w:val="00193BC0"/>
    <w:rsid w:val="001B40C6"/>
    <w:rsid w:val="001B468A"/>
    <w:rsid w:val="001E17BB"/>
    <w:rsid w:val="001E383F"/>
    <w:rsid w:val="001E644C"/>
    <w:rsid w:val="00205C52"/>
    <w:rsid w:val="0024582C"/>
    <w:rsid w:val="00246C84"/>
    <w:rsid w:val="002712DD"/>
    <w:rsid w:val="002B44B5"/>
    <w:rsid w:val="002C7734"/>
    <w:rsid w:val="002F0A95"/>
    <w:rsid w:val="003226E3"/>
    <w:rsid w:val="00355AB9"/>
    <w:rsid w:val="003622E4"/>
    <w:rsid w:val="00367226"/>
    <w:rsid w:val="003729F1"/>
    <w:rsid w:val="0038169E"/>
    <w:rsid w:val="00390E33"/>
    <w:rsid w:val="003B03FD"/>
    <w:rsid w:val="003C5AFD"/>
    <w:rsid w:val="003E504C"/>
    <w:rsid w:val="003F5AE7"/>
    <w:rsid w:val="004210A7"/>
    <w:rsid w:val="00422183"/>
    <w:rsid w:val="0042583A"/>
    <w:rsid w:val="00425F15"/>
    <w:rsid w:val="00454A34"/>
    <w:rsid w:val="00454B46"/>
    <w:rsid w:val="004725D4"/>
    <w:rsid w:val="004967B5"/>
    <w:rsid w:val="00496B81"/>
    <w:rsid w:val="00496FE4"/>
    <w:rsid w:val="00497963"/>
    <w:rsid w:val="004A7516"/>
    <w:rsid w:val="004C0C07"/>
    <w:rsid w:val="004D47EE"/>
    <w:rsid w:val="004E451A"/>
    <w:rsid w:val="004F0D19"/>
    <w:rsid w:val="005252B2"/>
    <w:rsid w:val="005409BC"/>
    <w:rsid w:val="0054742C"/>
    <w:rsid w:val="005C5537"/>
    <w:rsid w:val="005E0CE1"/>
    <w:rsid w:val="005E184E"/>
    <w:rsid w:val="005F3C97"/>
    <w:rsid w:val="005F45C6"/>
    <w:rsid w:val="00601EA3"/>
    <w:rsid w:val="0060728D"/>
    <w:rsid w:val="006076E7"/>
    <w:rsid w:val="006250C9"/>
    <w:rsid w:val="00634873"/>
    <w:rsid w:val="00640A78"/>
    <w:rsid w:val="006E415E"/>
    <w:rsid w:val="007128FC"/>
    <w:rsid w:val="00754545"/>
    <w:rsid w:val="007A656F"/>
    <w:rsid w:val="007C7F76"/>
    <w:rsid w:val="007E53D0"/>
    <w:rsid w:val="007E79BA"/>
    <w:rsid w:val="00805D90"/>
    <w:rsid w:val="008163DB"/>
    <w:rsid w:val="008351E2"/>
    <w:rsid w:val="008376C4"/>
    <w:rsid w:val="008426D9"/>
    <w:rsid w:val="00854F14"/>
    <w:rsid w:val="00856B80"/>
    <w:rsid w:val="00883D26"/>
    <w:rsid w:val="00896EF4"/>
    <w:rsid w:val="00907C28"/>
    <w:rsid w:val="0091239D"/>
    <w:rsid w:val="0096168E"/>
    <w:rsid w:val="00983EF3"/>
    <w:rsid w:val="009B3156"/>
    <w:rsid w:val="009C261E"/>
    <w:rsid w:val="009C6246"/>
    <w:rsid w:val="009D67BF"/>
    <w:rsid w:val="009E45AC"/>
    <w:rsid w:val="009E5CED"/>
    <w:rsid w:val="009F207B"/>
    <w:rsid w:val="00A0473C"/>
    <w:rsid w:val="00A23D53"/>
    <w:rsid w:val="00A26394"/>
    <w:rsid w:val="00A73A92"/>
    <w:rsid w:val="00AB2093"/>
    <w:rsid w:val="00B22801"/>
    <w:rsid w:val="00B450DD"/>
    <w:rsid w:val="00B45889"/>
    <w:rsid w:val="00B647B5"/>
    <w:rsid w:val="00B82EE1"/>
    <w:rsid w:val="00BC0F59"/>
    <w:rsid w:val="00BF0676"/>
    <w:rsid w:val="00C066A5"/>
    <w:rsid w:val="00C1175E"/>
    <w:rsid w:val="00C143C0"/>
    <w:rsid w:val="00C150E7"/>
    <w:rsid w:val="00C34D23"/>
    <w:rsid w:val="00C40EB8"/>
    <w:rsid w:val="00C50CEC"/>
    <w:rsid w:val="00C90283"/>
    <w:rsid w:val="00C93D4D"/>
    <w:rsid w:val="00CB0946"/>
    <w:rsid w:val="00D42E86"/>
    <w:rsid w:val="00D5129E"/>
    <w:rsid w:val="00D8719F"/>
    <w:rsid w:val="00D91C8F"/>
    <w:rsid w:val="00D9795B"/>
    <w:rsid w:val="00DB122B"/>
    <w:rsid w:val="00DC50B4"/>
    <w:rsid w:val="00DF349A"/>
    <w:rsid w:val="00E74305"/>
    <w:rsid w:val="00E82566"/>
    <w:rsid w:val="00F10AC8"/>
    <w:rsid w:val="00F51C2E"/>
    <w:rsid w:val="00F5201F"/>
    <w:rsid w:val="00F85BD8"/>
    <w:rsid w:val="00F907DC"/>
    <w:rsid w:val="00F92CE8"/>
    <w:rsid w:val="00FA4211"/>
    <w:rsid w:val="00FE5B26"/>
    <w:rsid w:val="00F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AA80"/>
  <w15:docId w15:val="{A3149B84-9B3E-45B3-B8AD-5BBBDBCE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54A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44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4E96"/>
  </w:style>
  <w:style w:type="paragraph" w:styleId="Sidfot">
    <w:name w:val="footer"/>
    <w:basedOn w:val="Normal"/>
    <w:link w:val="SidfotChar"/>
    <w:uiPriority w:val="99"/>
    <w:unhideWhenUsed/>
    <w:rsid w:val="00144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4E96"/>
  </w:style>
  <w:style w:type="paragraph" w:styleId="Ingetavstnd">
    <w:name w:val="No Spacing"/>
    <w:uiPriority w:val="1"/>
    <w:qFormat/>
    <w:rsid w:val="004210A7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454A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3F5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 Admin</dc:creator>
  <cp:lastModifiedBy>Lisa Holmquist</cp:lastModifiedBy>
  <cp:revision>5</cp:revision>
  <cp:lastPrinted>2013-03-04T12:24:00Z</cp:lastPrinted>
  <dcterms:created xsi:type="dcterms:W3CDTF">2023-01-17T12:44:00Z</dcterms:created>
  <dcterms:modified xsi:type="dcterms:W3CDTF">2023-01-19T11:12:00Z</dcterms:modified>
</cp:coreProperties>
</file>