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EA09" w14:textId="6841DB1D" w:rsidR="00634369" w:rsidRPr="003F6982" w:rsidRDefault="003F6982" w:rsidP="003F6982">
      <w:pPr>
        <w:pBdr>
          <w:bottom w:val="single" w:sz="12" w:space="1" w:color="auto"/>
        </w:pBdr>
        <w:spacing w:after="200" w:line="276" w:lineRule="auto"/>
        <w:rPr>
          <w:rFonts w:ascii="Myriad Pro" w:eastAsiaTheme="minorHAnsi" w:hAnsi="Myriad Pro"/>
          <w:b/>
          <w:color w:val="244061" w:themeColor="accent1" w:themeShade="80"/>
          <w:sz w:val="56"/>
          <w:szCs w:val="56"/>
          <w:lang w:eastAsia="en-US"/>
        </w:rPr>
      </w:pPr>
      <w:r w:rsidRPr="003F6982">
        <w:rPr>
          <w:rFonts w:ascii="Myriad Pro" w:eastAsiaTheme="minorHAnsi" w:hAnsi="Myriad Pro"/>
          <w:b/>
          <w:color w:val="244061" w:themeColor="accent1" w:themeShade="80"/>
          <w:sz w:val="56"/>
          <w:szCs w:val="56"/>
          <w:lang w:eastAsia="en-US"/>
        </w:rPr>
        <w:t>OMBYGGNATIONEN PÅ RINGVÄGEN</w:t>
      </w:r>
    </w:p>
    <w:p w14:paraId="00794110" w14:textId="46C1BDC8" w:rsidR="00A71EE4" w:rsidRPr="003F6982" w:rsidRDefault="00A71EE4">
      <w:pPr>
        <w:rPr>
          <w:rFonts w:ascii="Arial" w:hAnsi="Arial" w:cs="Arial"/>
          <w:b/>
        </w:rPr>
      </w:pPr>
    </w:p>
    <w:p w14:paraId="119A79A0" w14:textId="66A07B09" w:rsidR="00A71EE4" w:rsidRPr="00802756" w:rsidRDefault="00A71EE4">
      <w:pPr>
        <w:rPr>
          <w:rFonts w:asciiTheme="majorHAnsi" w:hAnsiTheme="majorHAnsi" w:cstheme="majorHAnsi"/>
          <w:b/>
          <w:sz w:val="36"/>
          <w:szCs w:val="36"/>
        </w:rPr>
      </w:pPr>
      <w:r w:rsidRPr="00802756">
        <w:rPr>
          <w:rFonts w:asciiTheme="majorHAnsi" w:hAnsiTheme="majorHAnsi" w:cstheme="majorHAnsi"/>
          <w:b/>
          <w:sz w:val="36"/>
          <w:szCs w:val="36"/>
        </w:rPr>
        <w:t>Hej alla hyresgäster på Ringvägen</w:t>
      </w:r>
      <w:r w:rsidR="00802756" w:rsidRPr="00802756">
        <w:rPr>
          <w:rFonts w:asciiTheme="majorHAnsi" w:hAnsiTheme="majorHAnsi" w:cstheme="majorHAnsi"/>
          <w:b/>
          <w:sz w:val="36"/>
          <w:szCs w:val="36"/>
        </w:rPr>
        <w:t>!</w:t>
      </w:r>
    </w:p>
    <w:p w14:paraId="359CE448" w14:textId="77777777" w:rsidR="00802756" w:rsidRPr="00802756" w:rsidRDefault="00802756">
      <w:pPr>
        <w:rPr>
          <w:rFonts w:asciiTheme="majorHAnsi" w:hAnsiTheme="majorHAnsi" w:cstheme="majorHAnsi"/>
          <w:b/>
          <w:sz w:val="32"/>
          <w:szCs w:val="32"/>
        </w:rPr>
      </w:pPr>
    </w:p>
    <w:p w14:paraId="5B21C9A9" w14:textId="6B1A4876" w:rsidR="00A71EE4" w:rsidRPr="00802756" w:rsidRDefault="00A71EE4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 xml:space="preserve">Då vi fortfarande inte kan träffas på stormöten har vi i detta dokument </w:t>
      </w:r>
      <w:r w:rsidR="003F6982">
        <w:rPr>
          <w:rFonts w:asciiTheme="majorHAnsi" w:hAnsiTheme="majorHAnsi" w:cstheme="majorHAnsi"/>
          <w:bCs/>
          <w:sz w:val="32"/>
          <w:szCs w:val="32"/>
        </w:rPr>
        <w:t xml:space="preserve">försökt </w:t>
      </w:r>
      <w:r w:rsidRPr="00802756">
        <w:rPr>
          <w:rFonts w:asciiTheme="majorHAnsi" w:hAnsiTheme="majorHAnsi" w:cstheme="majorHAnsi"/>
          <w:bCs/>
          <w:sz w:val="32"/>
          <w:szCs w:val="32"/>
        </w:rPr>
        <w:t>sammanställ</w:t>
      </w:r>
      <w:r w:rsidR="003F6982">
        <w:rPr>
          <w:rFonts w:asciiTheme="majorHAnsi" w:hAnsiTheme="majorHAnsi" w:cstheme="majorHAnsi"/>
          <w:bCs/>
          <w:sz w:val="32"/>
          <w:szCs w:val="32"/>
        </w:rPr>
        <w:t>a</w:t>
      </w:r>
      <w:r w:rsidRPr="00802756">
        <w:rPr>
          <w:rFonts w:asciiTheme="majorHAnsi" w:hAnsiTheme="majorHAnsi" w:cstheme="majorHAnsi"/>
          <w:bCs/>
          <w:sz w:val="32"/>
          <w:szCs w:val="32"/>
        </w:rPr>
        <w:t xml:space="preserve"> de frågor </w:t>
      </w:r>
      <w:r w:rsidR="00802756">
        <w:rPr>
          <w:rFonts w:asciiTheme="majorHAnsi" w:hAnsiTheme="majorHAnsi" w:cstheme="majorHAnsi"/>
          <w:bCs/>
          <w:sz w:val="32"/>
          <w:szCs w:val="32"/>
        </w:rPr>
        <w:t>Blomsterfonden och RHI har uppfattat att ni önskar svar på</w:t>
      </w:r>
      <w:r w:rsidRPr="00802756">
        <w:rPr>
          <w:rFonts w:asciiTheme="majorHAnsi" w:hAnsiTheme="majorHAnsi" w:cstheme="majorHAnsi"/>
          <w:bCs/>
          <w:sz w:val="32"/>
          <w:szCs w:val="32"/>
        </w:rPr>
        <w:t>.</w:t>
      </w:r>
    </w:p>
    <w:p w14:paraId="3120BDD0" w14:textId="1D0A1566" w:rsidR="00802756" w:rsidRPr="00802756" w:rsidRDefault="00802756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Vi hoppas att läget skall förändras under nästa år så vi alla kan träffas igen för information och frågestund i salongen.</w:t>
      </w:r>
    </w:p>
    <w:p w14:paraId="3EBD840B" w14:textId="16F283BB" w:rsidR="002722C2" w:rsidRDefault="002722C2" w:rsidP="00974C1D">
      <w:pPr>
        <w:rPr>
          <w:rFonts w:asciiTheme="majorHAnsi" w:hAnsiTheme="majorHAnsi" w:cstheme="majorHAnsi"/>
          <w:b/>
          <w:sz w:val="32"/>
          <w:szCs w:val="32"/>
        </w:rPr>
      </w:pPr>
    </w:p>
    <w:p w14:paraId="70B468D5" w14:textId="6A5ABFEA" w:rsidR="00802756" w:rsidRPr="00802756" w:rsidRDefault="00802756" w:rsidP="00974C1D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 xml:space="preserve">Om ni har ytterligare frågor tveka inte att höra av er till Fastighetschef Lisa Holmquist. Helst på mail </w:t>
      </w:r>
      <w:hyperlink r:id="rId7" w:history="1">
        <w:r w:rsidRPr="00802756">
          <w:rPr>
            <w:rStyle w:val="Hyperlnk"/>
            <w:rFonts w:asciiTheme="majorHAnsi" w:hAnsiTheme="majorHAnsi" w:cstheme="majorHAnsi"/>
            <w:bCs/>
            <w:sz w:val="32"/>
            <w:szCs w:val="32"/>
          </w:rPr>
          <w:t>lisa.holmquist@blomsterfonden.se</w:t>
        </w:r>
      </w:hyperlink>
      <w:r w:rsidRPr="00802756">
        <w:rPr>
          <w:rFonts w:asciiTheme="majorHAnsi" w:hAnsiTheme="majorHAnsi" w:cstheme="majorHAnsi"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Cs/>
          <w:sz w:val="32"/>
          <w:szCs w:val="32"/>
        </w:rPr>
        <w:t>alternativt telefon 08-555 94 507</w:t>
      </w:r>
    </w:p>
    <w:p w14:paraId="6BC70CAB" w14:textId="4E3DF7C1" w:rsidR="00802756" w:rsidRDefault="00802756" w:rsidP="00974C1D">
      <w:pPr>
        <w:rPr>
          <w:rFonts w:asciiTheme="majorHAnsi" w:hAnsiTheme="majorHAnsi" w:cstheme="majorHAnsi"/>
          <w:b/>
          <w:sz w:val="32"/>
          <w:szCs w:val="32"/>
        </w:rPr>
      </w:pPr>
    </w:p>
    <w:p w14:paraId="18E392D9" w14:textId="77777777" w:rsidR="008B141F" w:rsidRDefault="008B141F" w:rsidP="00974C1D">
      <w:pPr>
        <w:rPr>
          <w:rFonts w:ascii="Myriad Pro" w:hAnsi="Myriad Pro" w:cstheme="majorHAnsi"/>
          <w:b/>
          <w:color w:val="244061" w:themeColor="accent1" w:themeShade="80"/>
          <w:sz w:val="36"/>
          <w:szCs w:val="36"/>
        </w:rPr>
      </w:pPr>
    </w:p>
    <w:p w14:paraId="3A4AB8A2" w14:textId="6D853DE2" w:rsidR="00802756" w:rsidRPr="008B141F" w:rsidRDefault="003F6982" w:rsidP="008B141F">
      <w:pPr>
        <w:tabs>
          <w:tab w:val="left" w:pos="1276"/>
        </w:tabs>
        <w:rPr>
          <w:rFonts w:asciiTheme="majorHAnsi" w:hAnsiTheme="majorHAnsi" w:cstheme="majorHAnsi"/>
          <w:b/>
          <w:sz w:val="36"/>
          <w:szCs w:val="36"/>
        </w:rPr>
      </w:pPr>
      <w:r w:rsidRPr="008B141F">
        <w:rPr>
          <w:rFonts w:asciiTheme="majorHAnsi" w:hAnsiTheme="majorHAnsi" w:cstheme="majorHAnsi"/>
          <w:b/>
          <w:sz w:val="36"/>
          <w:szCs w:val="36"/>
        </w:rPr>
        <w:t>FRÅGOR &amp; SVAR:</w:t>
      </w:r>
    </w:p>
    <w:p w14:paraId="3257CB92" w14:textId="77777777" w:rsidR="003F6982" w:rsidRPr="003F6982" w:rsidRDefault="003F6982" w:rsidP="00974C1D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41C1F0F0" w14:textId="59B14D3D" w:rsidR="002722C2" w:rsidRPr="008B141F" w:rsidRDefault="00655135" w:rsidP="002722C2">
      <w:pPr>
        <w:rPr>
          <w:rFonts w:asciiTheme="majorHAnsi" w:hAnsiTheme="majorHAnsi" w:cstheme="majorHAnsi"/>
          <w:b/>
          <w:sz w:val="32"/>
          <w:szCs w:val="32"/>
        </w:rPr>
      </w:pPr>
      <w:r w:rsidRPr="008B141F">
        <w:rPr>
          <w:rFonts w:asciiTheme="majorHAnsi" w:hAnsiTheme="majorHAnsi" w:cstheme="majorHAnsi"/>
          <w:b/>
          <w:sz w:val="32"/>
          <w:szCs w:val="32"/>
        </w:rPr>
        <w:t>Hur höga blir de nya hyrorna och fasts</w:t>
      </w:r>
      <w:r w:rsidR="002722C2" w:rsidRPr="008B141F">
        <w:rPr>
          <w:rFonts w:asciiTheme="majorHAnsi" w:hAnsiTheme="majorHAnsi" w:cstheme="majorHAnsi"/>
          <w:b/>
          <w:sz w:val="32"/>
          <w:szCs w:val="32"/>
        </w:rPr>
        <w:t xml:space="preserve">täller man </w:t>
      </w:r>
      <w:r w:rsidRPr="008B141F">
        <w:rPr>
          <w:rFonts w:asciiTheme="majorHAnsi" w:hAnsiTheme="majorHAnsi" w:cstheme="majorHAnsi"/>
          <w:b/>
          <w:sz w:val="32"/>
          <w:szCs w:val="32"/>
        </w:rPr>
        <w:t>hyrorna för alla hus på en gång</w:t>
      </w:r>
      <w:r w:rsidR="002722C2" w:rsidRPr="008B141F">
        <w:rPr>
          <w:rFonts w:asciiTheme="majorHAnsi" w:hAnsiTheme="majorHAnsi" w:cstheme="majorHAnsi"/>
          <w:b/>
          <w:sz w:val="32"/>
          <w:szCs w:val="32"/>
        </w:rPr>
        <w:t>?</w:t>
      </w:r>
    </w:p>
    <w:p w14:paraId="49B18BFA" w14:textId="1F4B95AD" w:rsidR="00C82527" w:rsidRPr="00802756" w:rsidRDefault="00C82527" w:rsidP="002722C2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 xml:space="preserve">Hyran fastställs för det hus </w:t>
      </w:r>
      <w:r w:rsidRPr="00776248">
        <w:rPr>
          <w:rFonts w:asciiTheme="majorHAnsi" w:hAnsiTheme="majorHAnsi" w:cstheme="majorHAnsi"/>
          <w:bCs/>
          <w:sz w:val="32"/>
          <w:szCs w:val="32"/>
        </w:rPr>
        <w:t>som är</w:t>
      </w:r>
      <w:r w:rsidR="00CF74FD" w:rsidRPr="00776248">
        <w:rPr>
          <w:rFonts w:asciiTheme="majorHAnsi" w:hAnsiTheme="majorHAnsi" w:cstheme="majorHAnsi"/>
          <w:bCs/>
          <w:sz w:val="32"/>
          <w:szCs w:val="32"/>
        </w:rPr>
        <w:t xml:space="preserve"> färdigställt och klart för inflyttning.</w:t>
      </w:r>
      <w:r w:rsidRPr="00776248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Pr="00802756">
        <w:rPr>
          <w:rFonts w:asciiTheme="majorHAnsi" w:hAnsiTheme="majorHAnsi" w:cstheme="majorHAnsi"/>
          <w:bCs/>
          <w:sz w:val="32"/>
          <w:szCs w:val="32"/>
        </w:rPr>
        <w:t xml:space="preserve">Hyrorna för Ringvägen 99 planeras att fastställas under hösten 2022 inför </w:t>
      </w:r>
      <w:r w:rsidR="00E87D6F" w:rsidRPr="00776248">
        <w:rPr>
          <w:rFonts w:asciiTheme="majorHAnsi" w:hAnsiTheme="majorHAnsi" w:cstheme="majorHAnsi"/>
          <w:bCs/>
          <w:sz w:val="32"/>
          <w:szCs w:val="32"/>
        </w:rPr>
        <w:t>uthyrning</w:t>
      </w:r>
      <w:r w:rsidR="00CF74FD" w:rsidRPr="00776248">
        <w:rPr>
          <w:rFonts w:asciiTheme="majorHAnsi" w:hAnsiTheme="majorHAnsi" w:cstheme="majorHAnsi"/>
          <w:bCs/>
          <w:sz w:val="32"/>
          <w:szCs w:val="32"/>
        </w:rPr>
        <w:t>en</w:t>
      </w:r>
      <w:r w:rsidR="00E87D6F" w:rsidRPr="00776248">
        <w:rPr>
          <w:rFonts w:asciiTheme="majorHAnsi" w:hAnsiTheme="majorHAnsi" w:cstheme="majorHAnsi"/>
          <w:bCs/>
          <w:sz w:val="32"/>
          <w:szCs w:val="32"/>
        </w:rPr>
        <w:t xml:space="preserve"> och åter</w:t>
      </w:r>
      <w:r w:rsidRPr="00776248">
        <w:rPr>
          <w:rFonts w:asciiTheme="majorHAnsi" w:hAnsiTheme="majorHAnsi" w:cstheme="majorHAnsi"/>
          <w:bCs/>
          <w:sz w:val="32"/>
          <w:szCs w:val="32"/>
        </w:rPr>
        <w:t>flytt</w:t>
      </w:r>
      <w:r w:rsidR="00CF74FD" w:rsidRPr="00776248">
        <w:rPr>
          <w:rFonts w:asciiTheme="majorHAnsi" w:hAnsiTheme="majorHAnsi" w:cstheme="majorHAnsi"/>
          <w:bCs/>
          <w:sz w:val="32"/>
          <w:szCs w:val="32"/>
        </w:rPr>
        <w:t>ning</w:t>
      </w:r>
      <w:r w:rsidRPr="00776248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E87D6F" w:rsidRPr="00776248">
        <w:rPr>
          <w:rFonts w:asciiTheme="majorHAnsi" w:hAnsiTheme="majorHAnsi" w:cstheme="majorHAnsi"/>
          <w:bCs/>
          <w:sz w:val="32"/>
          <w:szCs w:val="32"/>
        </w:rPr>
        <w:t>till Ringvägen 99</w:t>
      </w:r>
      <w:r w:rsidR="00CF74FD" w:rsidRPr="00776248">
        <w:rPr>
          <w:rFonts w:asciiTheme="majorHAnsi" w:hAnsiTheme="majorHAnsi" w:cstheme="majorHAnsi"/>
          <w:bCs/>
          <w:sz w:val="32"/>
          <w:szCs w:val="32"/>
        </w:rPr>
        <w:t>. Inflyttning sker</w:t>
      </w:r>
      <w:r w:rsidR="00E87D6F" w:rsidRPr="00776248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E87D6F" w:rsidRPr="00802756">
        <w:rPr>
          <w:rFonts w:asciiTheme="majorHAnsi" w:hAnsiTheme="majorHAnsi" w:cstheme="majorHAnsi"/>
          <w:bCs/>
          <w:sz w:val="32"/>
          <w:szCs w:val="32"/>
        </w:rPr>
        <w:t xml:space="preserve">under </w:t>
      </w:r>
      <w:r w:rsidRPr="00802756">
        <w:rPr>
          <w:rFonts w:asciiTheme="majorHAnsi" w:hAnsiTheme="majorHAnsi" w:cstheme="majorHAnsi"/>
          <w:bCs/>
          <w:sz w:val="32"/>
          <w:szCs w:val="32"/>
        </w:rPr>
        <w:t>första kvartalet 2023.</w:t>
      </w:r>
    </w:p>
    <w:p w14:paraId="42530F47" w14:textId="77777777" w:rsidR="00C82527" w:rsidRPr="00802756" w:rsidRDefault="00C82527" w:rsidP="002722C2">
      <w:pPr>
        <w:rPr>
          <w:rFonts w:asciiTheme="majorHAnsi" w:hAnsiTheme="majorHAnsi" w:cstheme="majorHAnsi"/>
          <w:bCs/>
          <w:sz w:val="32"/>
          <w:szCs w:val="32"/>
        </w:rPr>
      </w:pPr>
    </w:p>
    <w:p w14:paraId="5614FB89" w14:textId="6FF68C65" w:rsidR="00C82527" w:rsidRPr="00802756" w:rsidRDefault="00C82527" w:rsidP="00C82527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Hur fungerar en hyrestrappa och hyresrabatter?</w:t>
      </w:r>
    </w:p>
    <w:p w14:paraId="03FE5A1E" w14:textId="255A18BE" w:rsidR="00C82527" w:rsidRPr="00802756" w:rsidRDefault="00C82527" w:rsidP="00C82527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En hyrestrappa och hyresrabatter kan se ut på många olika sätt. De kan variera både i belopp och antal år. Hur hyresrabatterna kommer se ut för återflyttande hyresgäster vet vi inte ännu utan återkommer under hösten 2022.</w:t>
      </w:r>
    </w:p>
    <w:p w14:paraId="0C73E819" w14:textId="559BCDF7" w:rsidR="00DA46C6" w:rsidRPr="00802756" w:rsidRDefault="00DA46C6" w:rsidP="00C82527">
      <w:pPr>
        <w:rPr>
          <w:rFonts w:asciiTheme="majorHAnsi" w:hAnsiTheme="majorHAnsi" w:cstheme="majorHAnsi"/>
          <w:bCs/>
          <w:sz w:val="32"/>
          <w:szCs w:val="32"/>
        </w:rPr>
      </w:pPr>
    </w:p>
    <w:p w14:paraId="55395020" w14:textId="21EF66FD" w:rsidR="00DA46C6" w:rsidRPr="00802756" w:rsidRDefault="00655135" w:rsidP="00C82527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 xml:space="preserve">Påverkar </w:t>
      </w:r>
      <w:r w:rsidR="00DA46C6" w:rsidRPr="00802756">
        <w:rPr>
          <w:rFonts w:asciiTheme="majorHAnsi" w:hAnsiTheme="majorHAnsi" w:cstheme="majorHAnsi"/>
          <w:b/>
          <w:sz w:val="32"/>
          <w:szCs w:val="32"/>
        </w:rPr>
        <w:t>balkonger</w:t>
      </w:r>
      <w:r w:rsidRPr="00802756">
        <w:rPr>
          <w:rFonts w:asciiTheme="majorHAnsi" w:hAnsiTheme="majorHAnsi" w:cstheme="majorHAnsi"/>
          <w:b/>
          <w:sz w:val="32"/>
          <w:szCs w:val="32"/>
        </w:rPr>
        <w:t>na hyresnivån</w:t>
      </w:r>
      <w:r w:rsidR="00DA46C6" w:rsidRPr="00802756">
        <w:rPr>
          <w:rFonts w:asciiTheme="majorHAnsi" w:hAnsiTheme="majorHAnsi" w:cstheme="majorHAnsi"/>
          <w:b/>
          <w:sz w:val="32"/>
          <w:szCs w:val="32"/>
        </w:rPr>
        <w:t>?</w:t>
      </w:r>
    </w:p>
    <w:p w14:paraId="4C2BC9F7" w14:textId="1AFE1A66" w:rsidR="00B311A0" w:rsidRDefault="00486B68" w:rsidP="00B311A0">
      <w:pPr>
        <w:rPr>
          <w:rFonts w:asciiTheme="majorHAnsi" w:hAnsiTheme="majorHAnsi" w:cstheme="majorHAnsi"/>
          <w:bCs/>
          <w:sz w:val="32"/>
          <w:szCs w:val="32"/>
        </w:rPr>
      </w:pPr>
      <w:r>
        <w:rPr>
          <w:rFonts w:asciiTheme="majorHAnsi" w:hAnsiTheme="majorHAnsi" w:cstheme="majorHAnsi"/>
          <w:bCs/>
          <w:sz w:val="32"/>
          <w:szCs w:val="32"/>
        </w:rPr>
        <w:t>Nej.</w:t>
      </w:r>
    </w:p>
    <w:p w14:paraId="7BB05F27" w14:textId="4001025B" w:rsidR="002722C2" w:rsidRPr="00802756" w:rsidRDefault="00B311A0" w:rsidP="008D3F8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br w:type="page"/>
      </w:r>
      <w:r w:rsidR="002722C2" w:rsidRPr="00802756">
        <w:rPr>
          <w:rFonts w:asciiTheme="majorHAnsi" w:hAnsiTheme="majorHAnsi" w:cstheme="majorHAnsi"/>
          <w:b/>
          <w:sz w:val="32"/>
          <w:szCs w:val="32"/>
        </w:rPr>
        <w:t>Hur lång tid tar det att renovera varje hus?</w:t>
      </w:r>
    </w:p>
    <w:p w14:paraId="44B1170C" w14:textId="71F747DD" w:rsidR="00E00A5A" w:rsidRPr="00802756" w:rsidRDefault="00E00A5A" w:rsidP="008D3F82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Byggtiden är beräknad till ca 14 månader. Efter att vi färdigställt Ringvägen 99 kommer vi kunna vara mer säkra på den exakta tiden för kommande hus.</w:t>
      </w:r>
    </w:p>
    <w:p w14:paraId="2F174ABD" w14:textId="77777777" w:rsidR="002722C2" w:rsidRPr="00802756" w:rsidRDefault="002722C2" w:rsidP="008D3F82">
      <w:pPr>
        <w:rPr>
          <w:rFonts w:asciiTheme="majorHAnsi" w:hAnsiTheme="majorHAnsi" w:cstheme="majorHAnsi"/>
          <w:b/>
          <w:sz w:val="32"/>
          <w:szCs w:val="32"/>
        </w:rPr>
      </w:pPr>
    </w:p>
    <w:p w14:paraId="29206C13" w14:textId="3DE95E8C" w:rsidR="00872AD5" w:rsidRPr="00802756" w:rsidRDefault="00872AD5" w:rsidP="008D3F82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Varför måste hyresgäster</w:t>
      </w:r>
      <w:r w:rsidR="00655135" w:rsidRPr="00802756">
        <w:rPr>
          <w:rFonts w:asciiTheme="majorHAnsi" w:hAnsiTheme="majorHAnsi" w:cstheme="majorHAnsi"/>
          <w:b/>
          <w:sz w:val="32"/>
          <w:szCs w:val="32"/>
        </w:rPr>
        <w:t>na</w:t>
      </w:r>
      <w:r w:rsidRPr="00802756">
        <w:rPr>
          <w:rFonts w:asciiTheme="majorHAnsi" w:hAnsiTheme="majorHAnsi" w:cstheme="majorHAnsi"/>
          <w:b/>
          <w:sz w:val="32"/>
          <w:szCs w:val="32"/>
        </w:rPr>
        <w:t xml:space="preserve"> evakueras?</w:t>
      </w:r>
    </w:p>
    <w:p w14:paraId="5BDED9AF" w14:textId="2086D329" w:rsidR="00872AD5" w:rsidRPr="00802756" w:rsidRDefault="00655135" w:rsidP="00872AD5">
      <w:pPr>
        <w:rPr>
          <w:rFonts w:asciiTheme="majorHAnsi" w:hAnsiTheme="majorHAnsi" w:cstheme="majorHAnsi"/>
          <w:sz w:val="32"/>
          <w:szCs w:val="32"/>
        </w:rPr>
      </w:pPr>
      <w:r w:rsidRPr="00802756">
        <w:rPr>
          <w:rFonts w:asciiTheme="majorHAnsi" w:hAnsiTheme="majorHAnsi" w:cstheme="majorHAnsi"/>
          <w:sz w:val="32"/>
          <w:szCs w:val="32"/>
        </w:rPr>
        <w:t>Ombyggnaden av husen är så omfattande att det inte går att bo kvar i sin lägenhet.</w:t>
      </w:r>
    </w:p>
    <w:p w14:paraId="6F5F9639" w14:textId="4112E9BD" w:rsidR="00655135" w:rsidRPr="00802756" w:rsidRDefault="00655135" w:rsidP="00872AD5">
      <w:pPr>
        <w:rPr>
          <w:rFonts w:asciiTheme="majorHAnsi" w:hAnsiTheme="majorHAnsi" w:cstheme="majorHAnsi"/>
          <w:sz w:val="32"/>
          <w:szCs w:val="32"/>
        </w:rPr>
      </w:pPr>
    </w:p>
    <w:p w14:paraId="0D9DDA32" w14:textId="0CA3DF56" w:rsidR="00655135" w:rsidRPr="00802756" w:rsidRDefault="00655135" w:rsidP="00872AD5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802756">
        <w:rPr>
          <w:rFonts w:asciiTheme="majorHAnsi" w:hAnsiTheme="majorHAnsi" w:cstheme="majorHAnsi"/>
          <w:b/>
          <w:bCs/>
          <w:sz w:val="32"/>
          <w:szCs w:val="32"/>
        </w:rPr>
        <w:t>Får jag hjälp med flytten?</w:t>
      </w:r>
    </w:p>
    <w:p w14:paraId="05BB9F6B" w14:textId="667E0751" w:rsidR="00655135" w:rsidRPr="00802756" w:rsidRDefault="00655135" w:rsidP="00872AD5">
      <w:pPr>
        <w:rPr>
          <w:rFonts w:asciiTheme="majorHAnsi" w:hAnsiTheme="majorHAnsi" w:cstheme="majorHAnsi"/>
          <w:sz w:val="32"/>
          <w:szCs w:val="32"/>
        </w:rPr>
      </w:pPr>
      <w:r w:rsidRPr="00802756">
        <w:rPr>
          <w:rFonts w:asciiTheme="majorHAnsi" w:hAnsiTheme="majorHAnsi" w:cstheme="majorHAnsi"/>
          <w:sz w:val="32"/>
          <w:szCs w:val="32"/>
        </w:rPr>
        <w:t>Blomsterfonden hjälper alla hyresgäster som evakueras med deras flytt. Det inkluderar packning, uppackning, hänga upp tavlor och gardiner, adressändring, flytt av bostadsanpassning och larm mm.</w:t>
      </w:r>
    </w:p>
    <w:p w14:paraId="32CF377B" w14:textId="529032BD" w:rsidR="00E00A5A" w:rsidRPr="00802756" w:rsidRDefault="00E00A5A" w:rsidP="00872AD5">
      <w:pPr>
        <w:rPr>
          <w:rFonts w:asciiTheme="majorHAnsi" w:hAnsiTheme="majorHAnsi" w:cstheme="majorHAnsi"/>
          <w:sz w:val="32"/>
          <w:szCs w:val="32"/>
        </w:rPr>
      </w:pPr>
    </w:p>
    <w:p w14:paraId="00F75A53" w14:textId="5750055A" w:rsidR="00E00A5A" w:rsidRPr="00802756" w:rsidRDefault="00E00A5A" w:rsidP="00872AD5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Om jag ordnar eget boende under renoveringen (del eller hela tiden) vem står då för</w:t>
      </w:r>
      <w:r w:rsidRPr="00802756">
        <w:rPr>
          <w:rFonts w:asciiTheme="majorHAnsi" w:hAnsiTheme="majorHAnsi" w:cstheme="majorHAnsi"/>
          <w:sz w:val="32"/>
          <w:szCs w:val="32"/>
        </w:rPr>
        <w:t xml:space="preserve"> </w:t>
      </w:r>
      <w:r w:rsidRPr="00802756">
        <w:rPr>
          <w:rFonts w:asciiTheme="majorHAnsi" w:hAnsiTheme="majorHAnsi" w:cstheme="majorHAnsi"/>
          <w:b/>
          <w:sz w:val="32"/>
          <w:szCs w:val="32"/>
        </w:rPr>
        <w:t>magasineringen av mina möbler inkl. kostnaden?</w:t>
      </w:r>
    </w:p>
    <w:p w14:paraId="33EA35D9" w14:textId="652EDC7F" w:rsidR="00655135" w:rsidRPr="00802756" w:rsidRDefault="00655135" w:rsidP="00872AD5">
      <w:pPr>
        <w:rPr>
          <w:rFonts w:asciiTheme="majorHAnsi" w:hAnsiTheme="majorHAnsi" w:cstheme="majorHAnsi"/>
          <w:sz w:val="32"/>
          <w:szCs w:val="32"/>
        </w:rPr>
      </w:pPr>
      <w:r w:rsidRPr="00802756">
        <w:rPr>
          <w:rFonts w:asciiTheme="majorHAnsi" w:hAnsiTheme="majorHAnsi" w:cstheme="majorHAnsi"/>
          <w:sz w:val="32"/>
          <w:szCs w:val="32"/>
        </w:rPr>
        <w:t>Blomsterfonden hjälper till att magasinera möbler samt står för den kostnaden om du ordnar din egen evakuering.</w:t>
      </w:r>
    </w:p>
    <w:p w14:paraId="46EAA9CC" w14:textId="3380C4A9" w:rsidR="00E00A5A" w:rsidRPr="00802756" w:rsidRDefault="00E00A5A" w:rsidP="00872AD5">
      <w:pPr>
        <w:rPr>
          <w:rFonts w:asciiTheme="majorHAnsi" w:hAnsiTheme="majorHAnsi" w:cstheme="majorHAnsi"/>
          <w:sz w:val="32"/>
          <w:szCs w:val="32"/>
        </w:rPr>
      </w:pPr>
    </w:p>
    <w:p w14:paraId="6E056128" w14:textId="51CDE727" w:rsidR="00E00A5A" w:rsidRPr="00802756" w:rsidRDefault="00E00A5A" w:rsidP="00872AD5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Kommer jag få flytta tillbaka till min lägenhet?</w:t>
      </w:r>
    </w:p>
    <w:p w14:paraId="63299609" w14:textId="2A7A4094" w:rsidR="00655135" w:rsidRPr="00802756" w:rsidRDefault="00655135" w:rsidP="00872AD5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 xml:space="preserve">Alla hyresgäster har </w:t>
      </w:r>
      <w:r w:rsidRPr="00776248">
        <w:rPr>
          <w:rFonts w:asciiTheme="majorHAnsi" w:hAnsiTheme="majorHAnsi" w:cstheme="majorHAnsi"/>
          <w:bCs/>
          <w:sz w:val="32"/>
          <w:szCs w:val="32"/>
        </w:rPr>
        <w:t xml:space="preserve">rätt </w:t>
      </w:r>
      <w:r w:rsidR="00D20EC9" w:rsidRPr="00776248">
        <w:rPr>
          <w:rFonts w:asciiTheme="majorHAnsi" w:hAnsiTheme="majorHAnsi" w:cstheme="majorHAnsi"/>
          <w:bCs/>
          <w:sz w:val="32"/>
          <w:szCs w:val="32"/>
        </w:rPr>
        <w:t>att flytta tillbaka och då</w:t>
      </w:r>
      <w:r w:rsidR="008C7F30" w:rsidRPr="00776248">
        <w:rPr>
          <w:rFonts w:asciiTheme="majorHAnsi" w:hAnsiTheme="majorHAnsi" w:cstheme="majorHAnsi"/>
          <w:bCs/>
          <w:sz w:val="32"/>
          <w:szCs w:val="32"/>
        </w:rPr>
        <w:t xml:space="preserve"> till en lägenhet </w:t>
      </w:r>
      <w:r w:rsidR="008C7F30" w:rsidRPr="00802756">
        <w:rPr>
          <w:rFonts w:asciiTheme="majorHAnsi" w:hAnsiTheme="majorHAnsi" w:cstheme="majorHAnsi"/>
          <w:bCs/>
          <w:sz w:val="32"/>
          <w:szCs w:val="32"/>
        </w:rPr>
        <w:t>på samma våningsplan och läge. Utformningen av lägenheterna kommer dock se annorlunda ut eftersom de kommer vara anpassade efter dagens regler för tillgänglighet.</w:t>
      </w:r>
    </w:p>
    <w:p w14:paraId="1E0B6585" w14:textId="36424F6C" w:rsidR="00E00A5A" w:rsidRPr="00802756" w:rsidRDefault="00E00A5A" w:rsidP="00872AD5">
      <w:pPr>
        <w:rPr>
          <w:rFonts w:asciiTheme="majorHAnsi" w:hAnsiTheme="majorHAnsi" w:cstheme="majorHAnsi"/>
          <w:b/>
          <w:sz w:val="32"/>
          <w:szCs w:val="32"/>
        </w:rPr>
      </w:pPr>
    </w:p>
    <w:p w14:paraId="28EDAD3D" w14:textId="26825D93" w:rsidR="00E00A5A" w:rsidRPr="00802756" w:rsidRDefault="00E00A5A" w:rsidP="00872AD5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Blir jag evakuerad till</w:t>
      </w:r>
      <w:r w:rsidR="00E87D6F" w:rsidRPr="00802756">
        <w:rPr>
          <w:rFonts w:asciiTheme="majorHAnsi" w:hAnsiTheme="majorHAnsi" w:cstheme="majorHAnsi"/>
          <w:b/>
          <w:sz w:val="32"/>
          <w:szCs w:val="32"/>
        </w:rPr>
        <w:t xml:space="preserve"> en</w:t>
      </w:r>
      <w:r w:rsidRPr="00802756">
        <w:rPr>
          <w:rFonts w:asciiTheme="majorHAnsi" w:hAnsiTheme="majorHAnsi" w:cstheme="majorHAnsi"/>
          <w:b/>
          <w:sz w:val="32"/>
          <w:szCs w:val="32"/>
        </w:rPr>
        <w:t xml:space="preserve"> lägenhet på Ringvägen?</w:t>
      </w:r>
    </w:p>
    <w:p w14:paraId="0E300823" w14:textId="13CE820E" w:rsidR="008C7F30" w:rsidRPr="00802756" w:rsidRDefault="008C7F30" w:rsidP="00872AD5">
      <w:pPr>
        <w:rPr>
          <w:rFonts w:asciiTheme="majorHAnsi" w:hAnsiTheme="majorHAnsi" w:cstheme="majorHAnsi"/>
          <w:sz w:val="32"/>
          <w:szCs w:val="32"/>
        </w:rPr>
      </w:pPr>
      <w:r w:rsidRPr="00802756">
        <w:rPr>
          <w:rFonts w:asciiTheme="majorHAnsi" w:hAnsiTheme="majorHAnsi" w:cstheme="majorHAnsi"/>
          <w:sz w:val="32"/>
          <w:szCs w:val="32"/>
        </w:rPr>
        <w:t>Alla hyresgäster som skall evakueras kommer att få fylla i en blankett med önskemål om evak</w:t>
      </w:r>
      <w:r w:rsidR="00E87D6F" w:rsidRPr="00802756">
        <w:rPr>
          <w:rFonts w:asciiTheme="majorHAnsi" w:hAnsiTheme="majorHAnsi" w:cstheme="majorHAnsi"/>
          <w:sz w:val="32"/>
          <w:szCs w:val="32"/>
        </w:rPr>
        <w:t>u</w:t>
      </w:r>
      <w:r w:rsidRPr="00802756">
        <w:rPr>
          <w:rFonts w:asciiTheme="majorHAnsi" w:hAnsiTheme="majorHAnsi" w:cstheme="majorHAnsi"/>
          <w:sz w:val="32"/>
          <w:szCs w:val="32"/>
        </w:rPr>
        <w:t>eringsbostad. Alla som vill bo kvar på Ringvägen kommer att erbjudas en evakueringslägenhet där. Önskar man däremot att flytta till ett annat av Blomsterfondens områden går det också bra.</w:t>
      </w:r>
    </w:p>
    <w:p w14:paraId="66E72BD7" w14:textId="4D89D463" w:rsidR="00E00A5A" w:rsidRPr="00802756" w:rsidRDefault="00E00A5A" w:rsidP="00872AD5">
      <w:pPr>
        <w:rPr>
          <w:rFonts w:asciiTheme="majorHAnsi" w:hAnsiTheme="majorHAnsi" w:cstheme="majorHAnsi"/>
          <w:b/>
          <w:sz w:val="32"/>
          <w:szCs w:val="32"/>
        </w:rPr>
      </w:pPr>
    </w:p>
    <w:p w14:paraId="3BA5A86A" w14:textId="422AF75C" w:rsidR="00E00A5A" w:rsidRPr="00802756" w:rsidRDefault="00E00A5A" w:rsidP="00872AD5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Har jag företräde till mitt gamla hus?</w:t>
      </w:r>
    </w:p>
    <w:p w14:paraId="38E8176F" w14:textId="242D655F" w:rsidR="008C7F30" w:rsidRPr="00802756" w:rsidRDefault="008C7F30" w:rsidP="00872AD5">
      <w:pPr>
        <w:rPr>
          <w:rFonts w:asciiTheme="majorHAnsi" w:hAnsiTheme="majorHAnsi" w:cstheme="majorHAnsi"/>
          <w:sz w:val="32"/>
          <w:szCs w:val="32"/>
        </w:rPr>
      </w:pPr>
      <w:r w:rsidRPr="00802756">
        <w:rPr>
          <w:rFonts w:asciiTheme="majorHAnsi" w:hAnsiTheme="majorHAnsi" w:cstheme="majorHAnsi"/>
          <w:sz w:val="32"/>
          <w:szCs w:val="32"/>
        </w:rPr>
        <w:t>Ja, alla hyresgäster har företräde till det hus de flyttade in</w:t>
      </w:r>
      <w:r w:rsidR="00E87D6F" w:rsidRPr="00802756">
        <w:rPr>
          <w:rFonts w:asciiTheme="majorHAnsi" w:hAnsiTheme="majorHAnsi" w:cstheme="majorHAnsi"/>
          <w:sz w:val="32"/>
          <w:szCs w:val="32"/>
        </w:rPr>
        <w:t xml:space="preserve"> i</w:t>
      </w:r>
      <w:r w:rsidRPr="00802756">
        <w:rPr>
          <w:rFonts w:asciiTheme="majorHAnsi" w:hAnsiTheme="majorHAnsi" w:cstheme="majorHAnsi"/>
          <w:sz w:val="32"/>
          <w:szCs w:val="32"/>
        </w:rPr>
        <w:t xml:space="preserve"> ifrån början.</w:t>
      </w:r>
    </w:p>
    <w:p w14:paraId="0482DE3A" w14:textId="562D6059" w:rsidR="00D20EC9" w:rsidRPr="00802756" w:rsidRDefault="00E00A5A" w:rsidP="00776248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Har jag besittningsrätt till mitt gamla hus vid evakuering eller dit jag blir evakuerad?</w:t>
      </w:r>
      <w:r w:rsidR="00E87D6F" w:rsidRPr="00802756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E87D6F" w:rsidRPr="00776248">
        <w:rPr>
          <w:rFonts w:asciiTheme="majorHAnsi" w:hAnsiTheme="majorHAnsi" w:cstheme="majorHAnsi"/>
          <w:bCs/>
          <w:sz w:val="32"/>
          <w:szCs w:val="32"/>
        </w:rPr>
        <w:t xml:space="preserve">Alla hyresgäster som har ett hyresavtal med Blomsterfonden </w:t>
      </w:r>
      <w:r w:rsidR="00B311A0" w:rsidRPr="00776248">
        <w:rPr>
          <w:rFonts w:asciiTheme="majorHAnsi" w:hAnsiTheme="majorHAnsi" w:cstheme="majorHAnsi"/>
          <w:bCs/>
          <w:sz w:val="32"/>
          <w:szCs w:val="32"/>
        </w:rPr>
        <w:t xml:space="preserve">på Ringvägen </w:t>
      </w:r>
      <w:r w:rsidR="00E87D6F" w:rsidRPr="00776248">
        <w:rPr>
          <w:rFonts w:asciiTheme="majorHAnsi" w:hAnsiTheme="majorHAnsi" w:cstheme="majorHAnsi"/>
          <w:bCs/>
          <w:sz w:val="32"/>
          <w:szCs w:val="32"/>
        </w:rPr>
        <w:t xml:space="preserve">har besittningsrätt till en lägenhet </w:t>
      </w:r>
      <w:r w:rsidR="00B311A0" w:rsidRPr="00776248">
        <w:rPr>
          <w:rFonts w:asciiTheme="majorHAnsi" w:hAnsiTheme="majorHAnsi" w:cstheme="majorHAnsi"/>
          <w:bCs/>
          <w:sz w:val="32"/>
          <w:szCs w:val="32"/>
        </w:rPr>
        <w:t>på Ringvägen</w:t>
      </w:r>
      <w:r w:rsidR="00E87D6F" w:rsidRPr="00776248">
        <w:rPr>
          <w:rFonts w:asciiTheme="majorHAnsi" w:hAnsiTheme="majorHAnsi" w:cstheme="majorHAnsi"/>
          <w:bCs/>
          <w:sz w:val="32"/>
          <w:szCs w:val="32"/>
        </w:rPr>
        <w:t>.</w:t>
      </w:r>
    </w:p>
    <w:p w14:paraId="2E92F8E8" w14:textId="57639F6A" w:rsidR="00E00A5A" w:rsidRPr="00802756" w:rsidRDefault="00E00A5A" w:rsidP="00872AD5">
      <w:pPr>
        <w:rPr>
          <w:rFonts w:asciiTheme="majorHAnsi" w:hAnsiTheme="majorHAnsi" w:cstheme="majorHAnsi"/>
          <w:b/>
          <w:sz w:val="32"/>
          <w:szCs w:val="32"/>
        </w:rPr>
      </w:pPr>
    </w:p>
    <w:p w14:paraId="23E79C1F" w14:textId="2B58D243" w:rsidR="00E00A5A" w:rsidRPr="00802756" w:rsidRDefault="00E00A5A" w:rsidP="00872AD5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Kan jag byta min lägenhet till en annan fastighetsägare?</w:t>
      </w:r>
    </w:p>
    <w:p w14:paraId="09871E26" w14:textId="3E007F7C" w:rsidR="00E87D6F" w:rsidRPr="002E44AC" w:rsidRDefault="00E87D6F" w:rsidP="00872AD5">
      <w:pPr>
        <w:rPr>
          <w:rFonts w:asciiTheme="majorHAnsi" w:hAnsiTheme="majorHAnsi" w:cstheme="majorHAnsi"/>
          <w:bCs/>
          <w:color w:val="FF0000"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Enligt hyreslagen har hyresgäster rätt till att byta sin lägenhet om enskilda krav hos respektive hyresvärd uppfylls samt att kreditvärdigheten är likvärdig för hyresgästerna</w:t>
      </w:r>
      <w:r w:rsidRPr="00776248">
        <w:rPr>
          <w:rFonts w:asciiTheme="majorHAnsi" w:hAnsiTheme="majorHAnsi" w:cstheme="majorHAnsi"/>
          <w:bCs/>
          <w:sz w:val="32"/>
          <w:szCs w:val="32"/>
        </w:rPr>
        <w:t xml:space="preserve">. </w:t>
      </w:r>
      <w:r w:rsidR="002E44AC" w:rsidRPr="00776248">
        <w:rPr>
          <w:rFonts w:asciiTheme="majorHAnsi" w:hAnsiTheme="majorHAnsi" w:cstheme="majorHAnsi"/>
          <w:bCs/>
          <w:sz w:val="32"/>
          <w:szCs w:val="32"/>
        </w:rPr>
        <w:t>Hyreslagens regler kan inte</w:t>
      </w:r>
      <w:r w:rsidR="00D20EC9" w:rsidRPr="00776248">
        <w:rPr>
          <w:rFonts w:asciiTheme="majorHAnsi" w:hAnsiTheme="majorHAnsi" w:cstheme="majorHAnsi"/>
          <w:bCs/>
          <w:sz w:val="32"/>
          <w:szCs w:val="32"/>
        </w:rPr>
        <w:t xml:space="preserve"> Blomsterfonden ändra på. Däremot måste </w:t>
      </w:r>
      <w:r w:rsidR="002E44AC" w:rsidRPr="00776248">
        <w:rPr>
          <w:rFonts w:asciiTheme="majorHAnsi" w:hAnsiTheme="majorHAnsi" w:cstheme="majorHAnsi"/>
          <w:bCs/>
          <w:sz w:val="32"/>
          <w:szCs w:val="32"/>
        </w:rPr>
        <w:t>hyresgästen vara medlem i Blomsterfonden och vara 60 år eller äldre.</w:t>
      </w:r>
    </w:p>
    <w:p w14:paraId="7946E331" w14:textId="2F86C2F1" w:rsidR="00E00A5A" w:rsidRPr="00802756" w:rsidRDefault="00E00A5A" w:rsidP="00872AD5">
      <w:pPr>
        <w:rPr>
          <w:rFonts w:asciiTheme="majorHAnsi" w:hAnsiTheme="majorHAnsi" w:cstheme="majorHAnsi"/>
          <w:b/>
          <w:sz w:val="32"/>
          <w:szCs w:val="32"/>
        </w:rPr>
      </w:pPr>
    </w:p>
    <w:p w14:paraId="5FF16001" w14:textId="4501A2A3" w:rsidR="00E00A5A" w:rsidRPr="00802756" w:rsidRDefault="00E00A5A" w:rsidP="00872AD5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När startar evakueringen per hus och hur lång tid beräknas tömningen ta?</w:t>
      </w:r>
    </w:p>
    <w:p w14:paraId="6AC91FB4" w14:textId="259419EE" w:rsidR="008C7F30" w:rsidRPr="00802756" w:rsidRDefault="008C7F30" w:rsidP="00872AD5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 xml:space="preserve">Nästa hus som skall evakueras är Ringvägen 101. I början av 2022 kommer alla hyresgäster på Ringvägen 101 bli inbjudna till informationsmöten i små grupper på Blomsterfondens kontor. Det går även bra att boka enskilt möte och </w:t>
      </w:r>
      <w:r w:rsidR="00AF3585" w:rsidRPr="00802756">
        <w:rPr>
          <w:rFonts w:asciiTheme="majorHAnsi" w:hAnsiTheme="majorHAnsi" w:cstheme="majorHAnsi"/>
          <w:bCs/>
          <w:sz w:val="32"/>
          <w:szCs w:val="32"/>
        </w:rPr>
        <w:t>t</w:t>
      </w:r>
      <w:r w:rsidRPr="00802756">
        <w:rPr>
          <w:rFonts w:asciiTheme="majorHAnsi" w:hAnsiTheme="majorHAnsi" w:cstheme="majorHAnsi"/>
          <w:bCs/>
          <w:sz w:val="32"/>
          <w:szCs w:val="32"/>
        </w:rPr>
        <w:t>a med sina anhöriga om så önskas. Då kommer Blomsterfonden gå igenom all information samt lämna blanketter om önskemål av evakueringsbostad.</w:t>
      </w:r>
      <w:r w:rsidR="002E44AC">
        <w:rPr>
          <w:rFonts w:asciiTheme="majorHAnsi" w:hAnsiTheme="majorHAnsi" w:cstheme="majorHAnsi"/>
          <w:bCs/>
          <w:sz w:val="32"/>
          <w:szCs w:val="32"/>
        </w:rPr>
        <w:t xml:space="preserve"> </w:t>
      </w:r>
    </w:p>
    <w:p w14:paraId="718CD5B0" w14:textId="0F43C60F" w:rsidR="008C7F30" w:rsidRPr="006548E0" w:rsidRDefault="008C7F30" w:rsidP="00872AD5">
      <w:pPr>
        <w:rPr>
          <w:rFonts w:asciiTheme="majorHAnsi" w:hAnsiTheme="majorHAnsi" w:cstheme="majorHAnsi"/>
          <w:bCs/>
          <w:color w:val="FF0000"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Evakueringen beräknas ta ca 14 månader.</w:t>
      </w:r>
      <w:r w:rsidR="002E44AC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2E44AC" w:rsidRPr="00776248">
        <w:rPr>
          <w:rFonts w:asciiTheme="majorHAnsi" w:hAnsiTheme="majorHAnsi" w:cstheme="majorHAnsi"/>
          <w:bCs/>
          <w:sz w:val="32"/>
          <w:szCs w:val="32"/>
        </w:rPr>
        <w:t>Eftersom vi i dagsläget inte vet exakt hur lång tid det tar att färdigställa hus</w:t>
      </w:r>
      <w:r w:rsidR="006548E0" w:rsidRPr="00776248">
        <w:rPr>
          <w:rFonts w:asciiTheme="majorHAnsi" w:hAnsiTheme="majorHAnsi" w:cstheme="majorHAnsi"/>
          <w:bCs/>
          <w:sz w:val="32"/>
          <w:szCs w:val="32"/>
        </w:rPr>
        <w:t xml:space="preserve"> 99 </w:t>
      </w:r>
      <w:r w:rsidR="002E44AC" w:rsidRPr="00776248">
        <w:rPr>
          <w:rFonts w:asciiTheme="majorHAnsi" w:hAnsiTheme="majorHAnsi" w:cstheme="majorHAnsi"/>
          <w:bCs/>
          <w:sz w:val="32"/>
          <w:szCs w:val="32"/>
        </w:rPr>
        <w:t xml:space="preserve">är </w:t>
      </w:r>
      <w:r w:rsidR="006548E0" w:rsidRPr="00776248">
        <w:rPr>
          <w:rFonts w:asciiTheme="majorHAnsi" w:hAnsiTheme="majorHAnsi" w:cstheme="majorHAnsi"/>
          <w:bCs/>
          <w:sz w:val="32"/>
          <w:szCs w:val="32"/>
        </w:rPr>
        <w:t>det</w:t>
      </w:r>
      <w:r w:rsidR="002E44AC" w:rsidRPr="00776248">
        <w:rPr>
          <w:rFonts w:asciiTheme="majorHAnsi" w:hAnsiTheme="majorHAnsi" w:cstheme="majorHAnsi"/>
          <w:bCs/>
          <w:sz w:val="32"/>
          <w:szCs w:val="32"/>
        </w:rPr>
        <w:t xml:space="preserve"> svårt att </w:t>
      </w:r>
      <w:r w:rsidR="006548E0" w:rsidRPr="00776248">
        <w:rPr>
          <w:rFonts w:asciiTheme="majorHAnsi" w:hAnsiTheme="majorHAnsi" w:cstheme="majorHAnsi"/>
          <w:bCs/>
          <w:sz w:val="32"/>
          <w:szCs w:val="32"/>
        </w:rPr>
        <w:t>exakt</w:t>
      </w:r>
      <w:r w:rsidR="002E44AC" w:rsidRPr="00776248">
        <w:rPr>
          <w:rFonts w:asciiTheme="majorHAnsi" w:hAnsiTheme="majorHAnsi" w:cstheme="majorHAnsi"/>
          <w:bCs/>
          <w:sz w:val="32"/>
          <w:szCs w:val="32"/>
        </w:rPr>
        <w:t xml:space="preserve"> ange när</w:t>
      </w:r>
      <w:r w:rsidR="006548E0" w:rsidRPr="00776248">
        <w:rPr>
          <w:rFonts w:asciiTheme="majorHAnsi" w:hAnsiTheme="majorHAnsi" w:cstheme="majorHAnsi"/>
          <w:bCs/>
          <w:sz w:val="32"/>
          <w:szCs w:val="32"/>
        </w:rPr>
        <w:t xml:space="preserve"> övriga hus efter 101</w:t>
      </w:r>
      <w:r w:rsidR="002E44AC" w:rsidRPr="00776248">
        <w:rPr>
          <w:rFonts w:asciiTheme="majorHAnsi" w:hAnsiTheme="majorHAnsi" w:cstheme="majorHAnsi"/>
          <w:bCs/>
          <w:sz w:val="32"/>
          <w:szCs w:val="32"/>
        </w:rPr>
        <w:t xml:space="preserve"> kan </w:t>
      </w:r>
      <w:r w:rsidR="006548E0" w:rsidRPr="00776248">
        <w:rPr>
          <w:rFonts w:asciiTheme="majorHAnsi" w:hAnsiTheme="majorHAnsi" w:cstheme="majorHAnsi"/>
          <w:bCs/>
          <w:sz w:val="32"/>
          <w:szCs w:val="32"/>
        </w:rPr>
        <w:t>komma att behöva evakueras.</w:t>
      </w:r>
    </w:p>
    <w:p w14:paraId="57819AD8" w14:textId="77777777" w:rsidR="001E4532" w:rsidRPr="00802756" w:rsidRDefault="001E4532" w:rsidP="001E4532">
      <w:pPr>
        <w:rPr>
          <w:rFonts w:asciiTheme="majorHAnsi" w:hAnsiTheme="majorHAnsi" w:cstheme="majorHAnsi"/>
          <w:sz w:val="32"/>
          <w:szCs w:val="32"/>
        </w:rPr>
      </w:pPr>
    </w:p>
    <w:p w14:paraId="221E45A9" w14:textId="7BAC3784" w:rsidR="008D3F82" w:rsidRPr="00802756" w:rsidRDefault="008D3F82" w:rsidP="008D3F82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Vad kommer hända med min lägenhet där jag bor nu?</w:t>
      </w:r>
    </w:p>
    <w:p w14:paraId="7E631B2A" w14:textId="472EF34D" w:rsidR="00262BDA" w:rsidRPr="00802756" w:rsidRDefault="005241CC" w:rsidP="008D3F82">
      <w:pPr>
        <w:rPr>
          <w:rFonts w:asciiTheme="majorHAnsi" w:hAnsiTheme="majorHAnsi" w:cstheme="majorHAnsi"/>
          <w:sz w:val="32"/>
          <w:szCs w:val="32"/>
        </w:rPr>
      </w:pPr>
      <w:r w:rsidRPr="00802756">
        <w:rPr>
          <w:rFonts w:asciiTheme="majorHAnsi" w:hAnsiTheme="majorHAnsi" w:cstheme="majorHAnsi"/>
          <w:sz w:val="32"/>
          <w:szCs w:val="32"/>
        </w:rPr>
        <w:t xml:space="preserve">Den kommer att anpassas </w:t>
      </w:r>
      <w:r w:rsidR="00AF3585" w:rsidRPr="00802756">
        <w:rPr>
          <w:rFonts w:asciiTheme="majorHAnsi" w:hAnsiTheme="majorHAnsi" w:cstheme="majorHAnsi"/>
          <w:sz w:val="32"/>
          <w:szCs w:val="32"/>
        </w:rPr>
        <w:t xml:space="preserve">och utformas </w:t>
      </w:r>
      <w:r w:rsidRPr="00802756">
        <w:rPr>
          <w:rFonts w:asciiTheme="majorHAnsi" w:hAnsiTheme="majorHAnsi" w:cstheme="majorHAnsi"/>
          <w:sz w:val="32"/>
          <w:szCs w:val="32"/>
        </w:rPr>
        <w:t>på bästa sätt för att du skall kunna bo där länge även om du i framtiden behöver ha hjälpmedel i hemmet.</w:t>
      </w:r>
    </w:p>
    <w:p w14:paraId="19FF66CB" w14:textId="761732FD" w:rsidR="00E00A5A" w:rsidRPr="00802756" w:rsidRDefault="00E00A5A" w:rsidP="008D3F82">
      <w:pPr>
        <w:rPr>
          <w:rFonts w:asciiTheme="majorHAnsi" w:hAnsiTheme="majorHAnsi" w:cstheme="majorHAnsi"/>
          <w:sz w:val="32"/>
          <w:szCs w:val="32"/>
        </w:rPr>
      </w:pPr>
    </w:p>
    <w:p w14:paraId="730C0B6B" w14:textId="6A337E7A" w:rsidR="00E00A5A" w:rsidRPr="00802756" w:rsidRDefault="00E00A5A" w:rsidP="008D3F82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När får vi se hur lägenheterna kommer att se ut?</w:t>
      </w:r>
    </w:p>
    <w:p w14:paraId="7D11CA16" w14:textId="3885880A" w:rsidR="005241CC" w:rsidRPr="00802756" w:rsidRDefault="005241CC" w:rsidP="008D3F82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Vi förbereder ett visningsmaterial som kommer läggas i biblioteket</w:t>
      </w:r>
      <w:r w:rsidR="00AF3585" w:rsidRPr="00802756">
        <w:rPr>
          <w:rFonts w:asciiTheme="majorHAnsi" w:hAnsiTheme="majorHAnsi" w:cstheme="majorHAnsi"/>
          <w:bCs/>
          <w:sz w:val="32"/>
          <w:szCs w:val="32"/>
        </w:rPr>
        <w:t xml:space="preserve"> i januari</w:t>
      </w:r>
      <w:r w:rsidRPr="00802756">
        <w:rPr>
          <w:rFonts w:asciiTheme="majorHAnsi" w:hAnsiTheme="majorHAnsi" w:cstheme="majorHAnsi"/>
          <w:bCs/>
          <w:sz w:val="32"/>
          <w:szCs w:val="32"/>
        </w:rPr>
        <w:t>. Där kan ni se lägenhetsritningar och bilder på hur lägenheterna kommer se ut.</w:t>
      </w:r>
    </w:p>
    <w:p w14:paraId="79A85BC5" w14:textId="4AD5863B" w:rsidR="00E00A5A" w:rsidRPr="00802756" w:rsidRDefault="00E00A5A" w:rsidP="008D3F82">
      <w:pPr>
        <w:rPr>
          <w:rFonts w:asciiTheme="majorHAnsi" w:hAnsiTheme="majorHAnsi" w:cstheme="majorHAnsi"/>
          <w:b/>
          <w:sz w:val="32"/>
          <w:szCs w:val="32"/>
        </w:rPr>
      </w:pPr>
    </w:p>
    <w:p w14:paraId="79011C05" w14:textId="77777777" w:rsidR="00BD35FF" w:rsidRDefault="00BD35FF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br w:type="page"/>
      </w:r>
    </w:p>
    <w:p w14:paraId="7C8B7466" w14:textId="70BF6135" w:rsidR="00E00A5A" w:rsidRPr="00802756" w:rsidRDefault="00E00A5A" w:rsidP="008D3F82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Vilken utrustning kommer att finnas i lägenheterna?</w:t>
      </w:r>
    </w:p>
    <w:p w14:paraId="6E6CCC5F" w14:textId="631642E0" w:rsidR="005241CC" w:rsidRPr="00802756" w:rsidRDefault="005241CC" w:rsidP="008D3F82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 xml:space="preserve">Alla lägenheter kommer vara utrustade med spishäll, ugn, kombinerad kyl/frys och diskmaskin. I badrummet är det förberett för en kombitvättmaskin (ingår ej). </w:t>
      </w:r>
    </w:p>
    <w:p w14:paraId="31A81568" w14:textId="184A0B9A" w:rsidR="00E00A5A" w:rsidRPr="00802756" w:rsidRDefault="00E00A5A" w:rsidP="008D3F82">
      <w:pPr>
        <w:rPr>
          <w:rFonts w:asciiTheme="majorHAnsi" w:hAnsiTheme="majorHAnsi" w:cstheme="majorHAnsi"/>
          <w:b/>
          <w:sz w:val="32"/>
          <w:szCs w:val="32"/>
        </w:rPr>
      </w:pPr>
    </w:p>
    <w:p w14:paraId="6BABDE19" w14:textId="3776E2BA" w:rsidR="00E00A5A" w:rsidRPr="00802756" w:rsidRDefault="00E00A5A" w:rsidP="008D3F82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Kan jag välja bort den utrustning jag inte vill ha?</w:t>
      </w:r>
    </w:p>
    <w:p w14:paraId="66E4D894" w14:textId="533244B0" w:rsidR="009C31BA" w:rsidRPr="00802756" w:rsidRDefault="009C31BA" w:rsidP="008D3F82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Nej, det går ej att välja bort utrustning som är installerad i lägenheten.</w:t>
      </w:r>
    </w:p>
    <w:p w14:paraId="2FBEBAC4" w14:textId="430FC7AC" w:rsidR="00E00A5A" w:rsidRPr="00802756" w:rsidRDefault="00E00A5A" w:rsidP="008D3F82">
      <w:pPr>
        <w:rPr>
          <w:rFonts w:asciiTheme="majorHAnsi" w:hAnsiTheme="majorHAnsi" w:cstheme="majorHAnsi"/>
          <w:b/>
          <w:sz w:val="32"/>
          <w:szCs w:val="32"/>
        </w:rPr>
      </w:pPr>
    </w:p>
    <w:p w14:paraId="4F6BDC7D" w14:textId="4A82030E" w:rsidR="00E00A5A" w:rsidRPr="00802756" w:rsidRDefault="00E00A5A" w:rsidP="008D3F82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Får vi badkar?</w:t>
      </w:r>
    </w:p>
    <w:p w14:paraId="78BC183C" w14:textId="7619358D" w:rsidR="009C31BA" w:rsidRDefault="009C31BA" w:rsidP="008D3F82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Nej. Alla lägenheter kommer vara utrustade med dusch.</w:t>
      </w:r>
    </w:p>
    <w:p w14:paraId="402847AD" w14:textId="64528F96" w:rsidR="00BD35FF" w:rsidRDefault="00BD35FF" w:rsidP="008D3F82">
      <w:pPr>
        <w:rPr>
          <w:rFonts w:asciiTheme="majorHAnsi" w:hAnsiTheme="majorHAnsi" w:cstheme="majorHAnsi"/>
          <w:bCs/>
          <w:sz w:val="32"/>
          <w:szCs w:val="32"/>
        </w:rPr>
      </w:pPr>
    </w:p>
    <w:p w14:paraId="4E5B623B" w14:textId="18E24DF6" w:rsidR="00BD35FF" w:rsidRPr="00BD35FF" w:rsidRDefault="00BD35FF" w:rsidP="008D3F82">
      <w:pPr>
        <w:rPr>
          <w:rFonts w:asciiTheme="majorHAnsi" w:hAnsiTheme="majorHAnsi" w:cstheme="majorHAnsi"/>
          <w:b/>
          <w:sz w:val="32"/>
          <w:szCs w:val="32"/>
        </w:rPr>
      </w:pPr>
      <w:r w:rsidRPr="00BD35FF">
        <w:rPr>
          <w:rFonts w:asciiTheme="majorHAnsi" w:hAnsiTheme="majorHAnsi" w:cstheme="majorHAnsi"/>
          <w:b/>
          <w:sz w:val="32"/>
          <w:szCs w:val="32"/>
        </w:rPr>
        <w:t>Kommer det att finnas brevinkast i lägenhetsdörrarna?</w:t>
      </w:r>
    </w:p>
    <w:p w14:paraId="01675CC7" w14:textId="38C3973E" w:rsidR="003544FA" w:rsidRDefault="00BD35FF" w:rsidP="008D3F8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Nej, det kommer inte vara brevinkast i lägenhetsdörrarna. Det kommer sitta postfack i entréerna samt tidningsfyllor utanför varje lägenhetsdörr. </w:t>
      </w:r>
    </w:p>
    <w:p w14:paraId="31742E71" w14:textId="77777777" w:rsidR="00BD35FF" w:rsidRPr="00802756" w:rsidRDefault="00BD35FF" w:rsidP="008D3F82">
      <w:pPr>
        <w:rPr>
          <w:rFonts w:asciiTheme="majorHAnsi" w:hAnsiTheme="majorHAnsi" w:cstheme="majorHAnsi"/>
          <w:sz w:val="32"/>
          <w:szCs w:val="32"/>
        </w:rPr>
      </w:pPr>
    </w:p>
    <w:p w14:paraId="755EF2BD" w14:textId="24FBFDB4" w:rsidR="008D3F82" w:rsidRPr="00802756" w:rsidRDefault="006F659F" w:rsidP="008D3F82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Går det att bygga</w:t>
      </w:r>
      <w:r w:rsidR="00090768" w:rsidRPr="00802756">
        <w:rPr>
          <w:rFonts w:asciiTheme="majorHAnsi" w:hAnsiTheme="majorHAnsi" w:cstheme="majorHAnsi"/>
          <w:b/>
          <w:sz w:val="32"/>
          <w:szCs w:val="32"/>
        </w:rPr>
        <w:t xml:space="preserve"> fler våningar på husen</w:t>
      </w:r>
      <w:r w:rsidR="008D3F82" w:rsidRPr="00802756">
        <w:rPr>
          <w:rFonts w:asciiTheme="majorHAnsi" w:hAnsiTheme="majorHAnsi" w:cstheme="majorHAnsi"/>
          <w:b/>
          <w:sz w:val="32"/>
          <w:szCs w:val="32"/>
        </w:rPr>
        <w:t>?</w:t>
      </w:r>
    </w:p>
    <w:p w14:paraId="7240AF7D" w14:textId="793F76E2" w:rsidR="009C31BA" w:rsidRPr="00802756" w:rsidRDefault="009C31BA" w:rsidP="008D3F82">
      <w:pPr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Blomsterfonden har fått bygglov för att bygga på vindarna. Det kommer bli 6 lägenheter på varje vind samt 2 mindre takterrasser som kan nyttjas av alla som bor i huset. Vindslägenheterna kommer att ha takterrasser istället för balkonger.</w:t>
      </w:r>
    </w:p>
    <w:p w14:paraId="6A6D3DBD" w14:textId="77777777" w:rsidR="00090768" w:rsidRPr="00802756" w:rsidRDefault="00090768" w:rsidP="008D3F82">
      <w:pPr>
        <w:rPr>
          <w:rFonts w:asciiTheme="majorHAnsi" w:hAnsiTheme="majorHAnsi" w:cstheme="majorHAnsi"/>
          <w:b/>
          <w:sz w:val="32"/>
          <w:szCs w:val="32"/>
        </w:rPr>
      </w:pPr>
    </w:p>
    <w:p w14:paraId="7BE67B09" w14:textId="60DD9417" w:rsidR="00090768" w:rsidRPr="00802756" w:rsidRDefault="00090768" w:rsidP="008D3F82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Är det fortfarande aktuellt att bygga in gårdarna?</w:t>
      </w:r>
    </w:p>
    <w:p w14:paraId="2F871A76" w14:textId="6117C978" w:rsidR="009C31BA" w:rsidRPr="00802756" w:rsidRDefault="009C31BA" w:rsidP="008D3F82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Nej, det är inte aktuellt.</w:t>
      </w:r>
    </w:p>
    <w:p w14:paraId="31114A45" w14:textId="7F5AF681" w:rsidR="00E00A5A" w:rsidRPr="00802756" w:rsidRDefault="00E00A5A" w:rsidP="008D3F82">
      <w:pPr>
        <w:rPr>
          <w:rFonts w:asciiTheme="majorHAnsi" w:hAnsiTheme="majorHAnsi" w:cstheme="majorHAnsi"/>
          <w:b/>
          <w:sz w:val="32"/>
          <w:szCs w:val="32"/>
        </w:rPr>
      </w:pPr>
    </w:p>
    <w:p w14:paraId="5FAFB0F7" w14:textId="6898F495" w:rsidR="00E00A5A" w:rsidRPr="00802756" w:rsidRDefault="00E00A5A" w:rsidP="008D3F82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Vad händer med gårdarna under renoveringen?</w:t>
      </w:r>
    </w:p>
    <w:p w14:paraId="4EEBD8DC" w14:textId="53B97592" w:rsidR="009C31BA" w:rsidRPr="00802756" w:rsidRDefault="009C31BA" w:rsidP="008D3F82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Gårdarna kommer inte kunna nyttjas under renoveringsperioden. De hyresgäster som då inte kan nyttja sin närmaste gård får gå till granngården.</w:t>
      </w:r>
    </w:p>
    <w:p w14:paraId="54BD5DF9" w14:textId="77777777" w:rsidR="004735D7" w:rsidRPr="00802756" w:rsidRDefault="004735D7" w:rsidP="008D3F82">
      <w:pPr>
        <w:rPr>
          <w:rFonts w:asciiTheme="majorHAnsi" w:hAnsiTheme="majorHAnsi" w:cstheme="majorHAnsi"/>
          <w:b/>
          <w:sz w:val="32"/>
          <w:szCs w:val="32"/>
        </w:rPr>
      </w:pPr>
    </w:p>
    <w:p w14:paraId="094C1F15" w14:textId="0CE04912" w:rsidR="00097399" w:rsidRPr="00802756" w:rsidRDefault="00E00A5A" w:rsidP="00974C1D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Vad händer med vindsförråden?</w:t>
      </w:r>
    </w:p>
    <w:p w14:paraId="135FE1A7" w14:textId="7E1443A3" w:rsidR="009C31BA" w:rsidRPr="00802756" w:rsidRDefault="009C31BA" w:rsidP="00974C1D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Vindsförråden kommer att placeras i källaren.</w:t>
      </w:r>
    </w:p>
    <w:p w14:paraId="61EE49A8" w14:textId="0D8C9B16" w:rsidR="009C31BA" w:rsidRPr="00802756" w:rsidRDefault="009C31BA" w:rsidP="00974C1D">
      <w:pPr>
        <w:rPr>
          <w:rFonts w:asciiTheme="majorHAnsi" w:hAnsiTheme="majorHAnsi" w:cstheme="majorHAnsi"/>
          <w:b/>
          <w:sz w:val="32"/>
          <w:szCs w:val="32"/>
        </w:rPr>
      </w:pPr>
    </w:p>
    <w:p w14:paraId="6626416E" w14:textId="007A1530" w:rsidR="009C31BA" w:rsidRPr="00802756" w:rsidRDefault="009C31BA" w:rsidP="00974C1D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Vad händer med tvättstugorna?</w:t>
      </w:r>
    </w:p>
    <w:p w14:paraId="13E0D130" w14:textId="4A3FF41D" w:rsidR="009C31BA" w:rsidRPr="00802756" w:rsidRDefault="009C31BA" w:rsidP="00974C1D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Det kommer även fortsättningsvis finnas gemensamma tvättstugor.</w:t>
      </w:r>
    </w:p>
    <w:p w14:paraId="53F4E4B6" w14:textId="1C887A02" w:rsidR="00E00A5A" w:rsidRPr="00802756" w:rsidRDefault="00E00A5A" w:rsidP="00974C1D">
      <w:pPr>
        <w:rPr>
          <w:rFonts w:asciiTheme="majorHAnsi" w:hAnsiTheme="majorHAnsi" w:cstheme="majorHAnsi"/>
          <w:b/>
          <w:sz w:val="32"/>
          <w:szCs w:val="32"/>
        </w:rPr>
      </w:pPr>
    </w:p>
    <w:p w14:paraId="4377F2F7" w14:textId="715FF1F4" w:rsidR="00E00A5A" w:rsidRPr="00802756" w:rsidRDefault="00E00A5A" w:rsidP="00974C1D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Vad kommer hända med gymmet, salongen, biblioteket, RHI-rummet?</w:t>
      </w:r>
    </w:p>
    <w:p w14:paraId="7D649C58" w14:textId="5BFEE801" w:rsidR="009C31BA" w:rsidRPr="00802756" w:rsidRDefault="009C31BA" w:rsidP="00974C1D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 xml:space="preserve">Alla dessa utrymmen kommer att finnas kvar. Däremot kommer vissa utrymmen att placeras på ett annat ställe än idag. Gymmet och salongen kommer vara kvar på samma plats. </w:t>
      </w:r>
    </w:p>
    <w:p w14:paraId="6A1CBDBC" w14:textId="135CF6C1" w:rsidR="00DA46C6" w:rsidRPr="00802756" w:rsidRDefault="00DA46C6" w:rsidP="00974C1D">
      <w:pPr>
        <w:rPr>
          <w:rFonts w:asciiTheme="majorHAnsi" w:hAnsiTheme="majorHAnsi" w:cstheme="majorHAnsi"/>
          <w:b/>
          <w:sz w:val="32"/>
          <w:szCs w:val="32"/>
        </w:rPr>
      </w:pPr>
    </w:p>
    <w:p w14:paraId="12CED8B8" w14:textId="4E96F44B" w:rsidR="00DA46C6" w:rsidRPr="00802756" w:rsidRDefault="00DA46C6" w:rsidP="00974C1D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Vad händer med gästlägenheterna?</w:t>
      </w:r>
    </w:p>
    <w:p w14:paraId="7F270C7D" w14:textId="411F3E70" w:rsidR="00AF3585" w:rsidRPr="00802756" w:rsidRDefault="00AF3585" w:rsidP="00974C1D">
      <w:pPr>
        <w:rPr>
          <w:rFonts w:asciiTheme="majorHAnsi" w:hAnsiTheme="majorHAnsi" w:cstheme="majorHAnsi"/>
          <w:bCs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>Det kommer finnas gästlägenheter även fortsättningsvis.</w:t>
      </w:r>
    </w:p>
    <w:p w14:paraId="1FD06B85" w14:textId="62AA97ED" w:rsidR="00DA46C6" w:rsidRPr="00802756" w:rsidRDefault="00DA46C6" w:rsidP="00974C1D">
      <w:pPr>
        <w:rPr>
          <w:rFonts w:asciiTheme="majorHAnsi" w:hAnsiTheme="majorHAnsi" w:cstheme="majorHAnsi"/>
          <w:b/>
          <w:sz w:val="32"/>
          <w:szCs w:val="32"/>
        </w:rPr>
      </w:pPr>
    </w:p>
    <w:p w14:paraId="13887247" w14:textId="4000DACF" w:rsidR="00DA46C6" w:rsidRPr="00802756" w:rsidRDefault="00DA46C6" w:rsidP="00974C1D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Vad kommer hända med basaren?</w:t>
      </w:r>
    </w:p>
    <w:p w14:paraId="45F16934" w14:textId="24A4ED89" w:rsidR="006548E0" w:rsidRPr="006548E0" w:rsidRDefault="00AF3585" w:rsidP="00974C1D">
      <w:pPr>
        <w:rPr>
          <w:rFonts w:asciiTheme="majorHAnsi" w:hAnsiTheme="majorHAnsi" w:cstheme="majorHAnsi"/>
          <w:bCs/>
          <w:color w:val="FF0000"/>
          <w:sz w:val="32"/>
          <w:szCs w:val="32"/>
        </w:rPr>
      </w:pPr>
      <w:r w:rsidRPr="00802756">
        <w:rPr>
          <w:rFonts w:asciiTheme="majorHAnsi" w:hAnsiTheme="majorHAnsi" w:cstheme="majorHAnsi"/>
          <w:bCs/>
          <w:sz w:val="32"/>
          <w:szCs w:val="32"/>
        </w:rPr>
        <w:t xml:space="preserve">Basaren kommer inte påverkas </w:t>
      </w:r>
      <w:r w:rsidR="00776248">
        <w:rPr>
          <w:rFonts w:asciiTheme="majorHAnsi" w:hAnsiTheme="majorHAnsi" w:cstheme="majorHAnsi"/>
          <w:bCs/>
          <w:sz w:val="32"/>
          <w:szCs w:val="32"/>
        </w:rPr>
        <w:t>under</w:t>
      </w:r>
      <w:r w:rsidRPr="00802756">
        <w:rPr>
          <w:rFonts w:asciiTheme="majorHAnsi" w:hAnsiTheme="majorHAnsi" w:cstheme="majorHAnsi"/>
          <w:bCs/>
          <w:sz w:val="32"/>
          <w:szCs w:val="32"/>
        </w:rPr>
        <w:t xml:space="preserve"> ombyggnationen av Ringvägen 99.</w:t>
      </w:r>
      <w:r w:rsidRPr="00776248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3C31B8" w:rsidRPr="00776248">
        <w:rPr>
          <w:rFonts w:asciiTheme="majorHAnsi" w:hAnsiTheme="majorHAnsi" w:cstheme="majorHAnsi"/>
          <w:bCs/>
          <w:sz w:val="32"/>
          <w:szCs w:val="32"/>
        </w:rPr>
        <w:t>Vi återkommer om basarverksamheten och lokaler när det blir aktuellt.</w:t>
      </w:r>
    </w:p>
    <w:p w14:paraId="0674D949" w14:textId="539B70A3" w:rsidR="00E00A5A" w:rsidRPr="006548E0" w:rsidRDefault="00E00A5A" w:rsidP="00974C1D">
      <w:pPr>
        <w:rPr>
          <w:rFonts w:asciiTheme="majorHAnsi" w:hAnsiTheme="majorHAnsi" w:cstheme="majorHAnsi"/>
          <w:color w:val="FF0000"/>
          <w:sz w:val="32"/>
          <w:szCs w:val="32"/>
        </w:rPr>
      </w:pPr>
    </w:p>
    <w:p w14:paraId="4851209A" w14:textId="2B2835D1" w:rsidR="00463071" w:rsidRPr="00802756" w:rsidRDefault="00463071" w:rsidP="00463071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Ligger en renovering av fönstren med i detta projekt?</w:t>
      </w:r>
    </w:p>
    <w:p w14:paraId="6B5C81B8" w14:textId="2809C962" w:rsidR="008D3F82" w:rsidRPr="00802756" w:rsidRDefault="00C82527" w:rsidP="00BA14C1">
      <w:pPr>
        <w:rPr>
          <w:rFonts w:asciiTheme="majorHAnsi" w:hAnsiTheme="majorHAnsi" w:cstheme="majorHAnsi"/>
          <w:sz w:val="32"/>
          <w:szCs w:val="32"/>
        </w:rPr>
      </w:pPr>
      <w:r w:rsidRPr="00802756">
        <w:rPr>
          <w:rFonts w:asciiTheme="majorHAnsi" w:hAnsiTheme="majorHAnsi" w:cstheme="majorHAnsi"/>
          <w:sz w:val="32"/>
          <w:szCs w:val="32"/>
        </w:rPr>
        <w:t>Alla fönster på Ringvägen kommer att bytas mot nya</w:t>
      </w:r>
      <w:r w:rsidR="00E00A5A" w:rsidRPr="00802756">
        <w:rPr>
          <w:rFonts w:asciiTheme="majorHAnsi" w:hAnsiTheme="majorHAnsi" w:cstheme="majorHAnsi"/>
          <w:sz w:val="32"/>
          <w:szCs w:val="32"/>
        </w:rPr>
        <w:t>, men med samma utseende som de har idag.</w:t>
      </w:r>
    </w:p>
    <w:p w14:paraId="449D6C88" w14:textId="2C7C8EE7" w:rsidR="00DA46C6" w:rsidRPr="00802756" w:rsidRDefault="00DA46C6" w:rsidP="00C076D8">
      <w:pPr>
        <w:rPr>
          <w:rFonts w:asciiTheme="majorHAnsi" w:hAnsiTheme="majorHAnsi" w:cstheme="majorHAnsi"/>
          <w:b/>
          <w:sz w:val="32"/>
          <w:szCs w:val="32"/>
        </w:rPr>
      </w:pPr>
    </w:p>
    <w:p w14:paraId="12AD8D23" w14:textId="29BC86FE" w:rsidR="00DA46C6" w:rsidRPr="00802756" w:rsidRDefault="00DA46C6" w:rsidP="00C076D8">
      <w:pPr>
        <w:rPr>
          <w:rFonts w:asciiTheme="majorHAnsi" w:hAnsiTheme="majorHAnsi" w:cstheme="majorHAnsi"/>
          <w:b/>
          <w:sz w:val="32"/>
          <w:szCs w:val="32"/>
        </w:rPr>
      </w:pPr>
      <w:r w:rsidRPr="00802756">
        <w:rPr>
          <w:rFonts w:asciiTheme="majorHAnsi" w:hAnsiTheme="majorHAnsi" w:cstheme="majorHAnsi"/>
          <w:b/>
          <w:sz w:val="32"/>
          <w:szCs w:val="32"/>
        </w:rPr>
        <w:t>Om hälften av tidigare boende på tex 99 inte väljer att flytta tillbaka, får då andra inom Ringvägen flytta dit, hur väljs det då ut vem som får flytta?</w:t>
      </w:r>
    </w:p>
    <w:p w14:paraId="5BDA8EA3" w14:textId="597B7C9D" w:rsidR="00AF3585" w:rsidRPr="00447CB6" w:rsidRDefault="00B311A0" w:rsidP="00C076D8">
      <w:pPr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FD211D" wp14:editId="3092D303">
            <wp:simplePos x="0" y="0"/>
            <wp:positionH relativeFrom="column">
              <wp:posOffset>4053205</wp:posOffset>
            </wp:positionH>
            <wp:positionV relativeFrom="paragraph">
              <wp:posOffset>779145</wp:posOffset>
            </wp:positionV>
            <wp:extent cx="2295525" cy="3242885"/>
            <wp:effectExtent l="0" t="0" r="0" b="0"/>
            <wp:wrapNone/>
            <wp:docPr id="2" name="Bildobjekt 2" descr="Bild jultomte - Bild 29540 | Julpyssel dukning, Julmålning, Julko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jultomte - Bild 29540 | Julpyssel dukning, Julmålning, Julkon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585" w:rsidRPr="00802756">
        <w:rPr>
          <w:rFonts w:asciiTheme="majorHAnsi" w:hAnsiTheme="majorHAnsi" w:cstheme="majorHAnsi"/>
          <w:bCs/>
          <w:sz w:val="32"/>
          <w:szCs w:val="32"/>
        </w:rPr>
        <w:t>I första hand kommer alla hyresgäster som evakuerats från Ringvägen 99 att erbjudas återfly</w:t>
      </w:r>
      <w:r w:rsidR="00AF3585" w:rsidRPr="00B65B98">
        <w:rPr>
          <w:rFonts w:asciiTheme="majorHAnsi" w:hAnsiTheme="majorHAnsi" w:cstheme="majorHAnsi"/>
          <w:bCs/>
          <w:sz w:val="32"/>
          <w:szCs w:val="32"/>
        </w:rPr>
        <w:t>tt</w:t>
      </w:r>
      <w:r w:rsidR="00447CB6" w:rsidRPr="00B65B98">
        <w:rPr>
          <w:rFonts w:asciiTheme="majorHAnsi" w:hAnsiTheme="majorHAnsi" w:cstheme="majorHAnsi"/>
          <w:bCs/>
          <w:sz w:val="32"/>
          <w:szCs w:val="32"/>
        </w:rPr>
        <w:t>ning</w:t>
      </w:r>
      <w:r w:rsidR="00AF3585" w:rsidRPr="00802756">
        <w:rPr>
          <w:rFonts w:asciiTheme="majorHAnsi" w:hAnsiTheme="majorHAnsi" w:cstheme="majorHAnsi"/>
          <w:bCs/>
          <w:sz w:val="32"/>
          <w:szCs w:val="32"/>
        </w:rPr>
        <w:t xml:space="preserve"> till Ringvägen 99. </w:t>
      </w:r>
    </w:p>
    <w:p w14:paraId="31AF46EF" w14:textId="067DA6DA" w:rsidR="00802756" w:rsidRDefault="00802756" w:rsidP="00C076D8">
      <w:pPr>
        <w:rPr>
          <w:rFonts w:asciiTheme="majorHAnsi" w:hAnsiTheme="majorHAnsi" w:cstheme="majorHAnsi"/>
          <w:bCs/>
          <w:sz w:val="32"/>
          <w:szCs w:val="32"/>
        </w:rPr>
      </w:pPr>
    </w:p>
    <w:p w14:paraId="571CF1C9" w14:textId="154310EA" w:rsidR="00802756" w:rsidRDefault="00802756" w:rsidP="00C076D8">
      <w:pPr>
        <w:rPr>
          <w:rFonts w:asciiTheme="majorHAnsi" w:hAnsiTheme="majorHAnsi" w:cstheme="majorHAnsi"/>
          <w:bCs/>
          <w:sz w:val="32"/>
          <w:szCs w:val="32"/>
        </w:rPr>
      </w:pPr>
    </w:p>
    <w:p w14:paraId="2C13F2BF" w14:textId="77777777" w:rsidR="00284230" w:rsidRDefault="00284230" w:rsidP="00C076D8">
      <w:pPr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</w:pPr>
    </w:p>
    <w:p w14:paraId="03026A2C" w14:textId="77777777" w:rsidR="00284230" w:rsidRDefault="00284230" w:rsidP="00C076D8">
      <w:pPr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</w:pPr>
    </w:p>
    <w:p w14:paraId="6C7DB0E0" w14:textId="77777777" w:rsidR="00284230" w:rsidRDefault="00284230" w:rsidP="00C076D8">
      <w:pPr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</w:pPr>
    </w:p>
    <w:p w14:paraId="2E389C41" w14:textId="77777777" w:rsidR="00284230" w:rsidRDefault="00284230" w:rsidP="00C076D8">
      <w:pPr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</w:pPr>
    </w:p>
    <w:p w14:paraId="151A8EC3" w14:textId="4CCF41BA" w:rsidR="00802756" w:rsidRPr="00B311A0" w:rsidRDefault="00802756" w:rsidP="00C076D8">
      <w:pPr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</w:pPr>
      <w:r w:rsidRPr="00B311A0"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  <w:t xml:space="preserve">God jul </w:t>
      </w:r>
      <w:r w:rsidR="00A73AC3" w:rsidRPr="00B311A0"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  <w:t>&amp;</w:t>
      </w:r>
      <w:r w:rsidRPr="00B311A0"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  <w:t xml:space="preserve"> gott nytt år önskar </w:t>
      </w:r>
    </w:p>
    <w:p w14:paraId="00A4AD39" w14:textId="79BC88A2" w:rsidR="00802756" w:rsidRPr="00B311A0" w:rsidRDefault="00802756" w:rsidP="00C076D8">
      <w:pPr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</w:pPr>
      <w:r w:rsidRPr="00B311A0"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  <w:t>VD Ulf Thörnevik</w:t>
      </w:r>
    </w:p>
    <w:p w14:paraId="1630BB49" w14:textId="0BB5DE21" w:rsidR="00802756" w:rsidRPr="00B311A0" w:rsidRDefault="00802756" w:rsidP="00447CB6">
      <w:pPr>
        <w:tabs>
          <w:tab w:val="left" w:pos="8010"/>
        </w:tabs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</w:pPr>
      <w:r w:rsidRPr="00B311A0"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  <w:t>Che</w:t>
      </w:r>
      <w:r w:rsidR="00B311A0"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  <w:t>f</w:t>
      </w:r>
      <w:r w:rsidRPr="00B311A0"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  <w:t xml:space="preserve"> för social verksamhet Christel Haglund</w:t>
      </w:r>
      <w:r w:rsidR="00447CB6"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  <w:tab/>
      </w:r>
    </w:p>
    <w:p w14:paraId="1D01C4C7" w14:textId="429C8DE0" w:rsidR="00802756" w:rsidRPr="00B311A0" w:rsidRDefault="00A73AC3" w:rsidP="00C076D8">
      <w:pPr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</w:pPr>
      <w:r w:rsidRPr="00B311A0"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  <w:t xml:space="preserve">Fastighetschef </w:t>
      </w:r>
      <w:r w:rsidR="00802756" w:rsidRPr="00B311A0">
        <w:rPr>
          <w:rFonts w:asciiTheme="majorHAnsi" w:hAnsiTheme="majorHAnsi" w:cstheme="majorHAnsi"/>
          <w:bCs/>
          <w:i/>
          <w:iCs/>
          <w:color w:val="000000" w:themeColor="text1"/>
          <w:sz w:val="36"/>
          <w:szCs w:val="36"/>
        </w:rPr>
        <w:t>Lisa Holmquist</w:t>
      </w:r>
    </w:p>
    <w:p w14:paraId="016E33D0" w14:textId="2D4AC377" w:rsidR="00C076D8" w:rsidRPr="00C076D8" w:rsidRDefault="00C076D8">
      <w:pPr>
        <w:rPr>
          <w:rFonts w:ascii="Arial" w:hAnsi="Arial" w:cs="Arial"/>
        </w:rPr>
      </w:pPr>
    </w:p>
    <w:sectPr w:rsidR="00C076D8" w:rsidRPr="00C076D8" w:rsidSect="008B141F">
      <w:headerReference w:type="default" r:id="rId9"/>
      <w:footerReference w:type="even" r:id="rId10"/>
      <w:footerReference w:type="default" r:id="rId11"/>
      <w:pgSz w:w="11900" w:h="16840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E9D8" w14:textId="77777777" w:rsidR="004E342B" w:rsidRDefault="004E342B" w:rsidP="001E4532">
      <w:r>
        <w:separator/>
      </w:r>
    </w:p>
  </w:endnote>
  <w:endnote w:type="continuationSeparator" w:id="0">
    <w:p w14:paraId="37A933A5" w14:textId="77777777" w:rsidR="004E342B" w:rsidRDefault="004E342B" w:rsidP="001E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D933" w14:textId="77777777" w:rsidR="00E453FB" w:rsidRDefault="00E453FB" w:rsidP="001E453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E7E73A9" w14:textId="77777777" w:rsidR="00E453FB" w:rsidRDefault="00E453FB" w:rsidP="001E453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6E4B" w14:textId="77777777" w:rsidR="00E453FB" w:rsidRDefault="00E453FB" w:rsidP="001E453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4647">
      <w:rPr>
        <w:rStyle w:val="Sidnummer"/>
        <w:noProof/>
      </w:rPr>
      <w:t>2</w:t>
    </w:r>
    <w:r>
      <w:rPr>
        <w:rStyle w:val="Sidnummer"/>
      </w:rPr>
      <w:fldChar w:fldCharType="end"/>
    </w:r>
  </w:p>
  <w:p w14:paraId="4848279C" w14:textId="77777777" w:rsidR="00E453FB" w:rsidRDefault="00E453FB" w:rsidP="001E453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1CB9" w14:textId="77777777" w:rsidR="004E342B" w:rsidRDefault="004E342B" w:rsidP="001E4532">
      <w:r>
        <w:separator/>
      </w:r>
    </w:p>
  </w:footnote>
  <w:footnote w:type="continuationSeparator" w:id="0">
    <w:p w14:paraId="7A2CD77A" w14:textId="77777777" w:rsidR="004E342B" w:rsidRDefault="004E342B" w:rsidP="001E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EB39" w14:textId="25D87DC7" w:rsidR="00802756" w:rsidRPr="00802756" w:rsidRDefault="00802756">
    <w:pPr>
      <w:pStyle w:val="Sidhuvud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3580B" wp14:editId="094D5DE0">
          <wp:simplePos x="0" y="0"/>
          <wp:positionH relativeFrom="margin">
            <wp:posOffset>-733425</wp:posOffset>
          </wp:positionH>
          <wp:positionV relativeFrom="paragraph">
            <wp:posOffset>-306705</wp:posOffset>
          </wp:positionV>
          <wp:extent cx="1847850" cy="626775"/>
          <wp:effectExtent l="0" t="0" r="0" b="1905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802756">
      <w:rPr>
        <w:rFonts w:asciiTheme="majorHAnsi" w:hAnsiTheme="majorHAnsi" w:cstheme="majorHAnsi"/>
      </w:rPr>
      <w:t>2021-12-20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30287F"/>
    <w:multiLevelType w:val="hybridMultilevel"/>
    <w:tmpl w:val="B40A8B8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C0"/>
    <w:rsid w:val="000261EB"/>
    <w:rsid w:val="00073D0E"/>
    <w:rsid w:val="00090768"/>
    <w:rsid w:val="00097399"/>
    <w:rsid w:val="0010704C"/>
    <w:rsid w:val="001E4532"/>
    <w:rsid w:val="0022354F"/>
    <w:rsid w:val="0022360C"/>
    <w:rsid w:val="00262BDA"/>
    <w:rsid w:val="002722C2"/>
    <w:rsid w:val="00284230"/>
    <w:rsid w:val="00286C95"/>
    <w:rsid w:val="002B1E91"/>
    <w:rsid w:val="002E44AC"/>
    <w:rsid w:val="002E673C"/>
    <w:rsid w:val="002F143D"/>
    <w:rsid w:val="003544FA"/>
    <w:rsid w:val="0038534C"/>
    <w:rsid w:val="003A49DA"/>
    <w:rsid w:val="003C31B8"/>
    <w:rsid w:val="003F6982"/>
    <w:rsid w:val="0041169D"/>
    <w:rsid w:val="004129D3"/>
    <w:rsid w:val="00447CB6"/>
    <w:rsid w:val="00463071"/>
    <w:rsid w:val="004735D7"/>
    <w:rsid w:val="00486B68"/>
    <w:rsid w:val="004E342B"/>
    <w:rsid w:val="005241CC"/>
    <w:rsid w:val="006279F7"/>
    <w:rsid w:val="00634369"/>
    <w:rsid w:val="006548E0"/>
    <w:rsid w:val="00655135"/>
    <w:rsid w:val="006F659F"/>
    <w:rsid w:val="00700876"/>
    <w:rsid w:val="007620D8"/>
    <w:rsid w:val="00776248"/>
    <w:rsid w:val="007A2517"/>
    <w:rsid w:val="00802756"/>
    <w:rsid w:val="00844647"/>
    <w:rsid w:val="00872AD5"/>
    <w:rsid w:val="00884C27"/>
    <w:rsid w:val="008B141F"/>
    <w:rsid w:val="008C31EA"/>
    <w:rsid w:val="008C7F30"/>
    <w:rsid w:val="008D3F82"/>
    <w:rsid w:val="0094647A"/>
    <w:rsid w:val="00974C1D"/>
    <w:rsid w:val="009C31BA"/>
    <w:rsid w:val="00A6594F"/>
    <w:rsid w:val="00A71EE4"/>
    <w:rsid w:val="00A73AC3"/>
    <w:rsid w:val="00AB1B64"/>
    <w:rsid w:val="00AE1BAC"/>
    <w:rsid w:val="00AF3585"/>
    <w:rsid w:val="00B311A0"/>
    <w:rsid w:val="00B65B98"/>
    <w:rsid w:val="00BA14C1"/>
    <w:rsid w:val="00BD35FF"/>
    <w:rsid w:val="00C076D8"/>
    <w:rsid w:val="00C82527"/>
    <w:rsid w:val="00CF74FD"/>
    <w:rsid w:val="00D20EC9"/>
    <w:rsid w:val="00D57BD7"/>
    <w:rsid w:val="00D71814"/>
    <w:rsid w:val="00DA46C6"/>
    <w:rsid w:val="00DB7886"/>
    <w:rsid w:val="00E00A5A"/>
    <w:rsid w:val="00E322BC"/>
    <w:rsid w:val="00E453FB"/>
    <w:rsid w:val="00E46AB5"/>
    <w:rsid w:val="00E807F3"/>
    <w:rsid w:val="00E87D6F"/>
    <w:rsid w:val="00EA59D6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4A870"/>
  <w14:defaultImageDpi w14:val="300"/>
  <w15:docId w15:val="{73726525-3E87-4F3A-A484-2A11A2DE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E45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4532"/>
  </w:style>
  <w:style w:type="character" w:styleId="Sidnummer">
    <w:name w:val="page number"/>
    <w:basedOn w:val="Standardstycketeckensnitt"/>
    <w:uiPriority w:val="99"/>
    <w:semiHidden/>
    <w:unhideWhenUsed/>
    <w:rsid w:val="001E4532"/>
  </w:style>
  <w:style w:type="paragraph" w:styleId="Ballongtext">
    <w:name w:val="Balloon Text"/>
    <w:basedOn w:val="Normal"/>
    <w:link w:val="BallongtextChar"/>
    <w:uiPriority w:val="99"/>
    <w:semiHidden/>
    <w:unhideWhenUsed/>
    <w:rsid w:val="0022360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360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076D8"/>
    <w:pPr>
      <w:autoSpaceDE w:val="0"/>
      <w:autoSpaceDN w:val="0"/>
      <w:adjustRightInd w:val="0"/>
    </w:pPr>
    <w:rPr>
      <w:rFonts w:ascii="TradeGothic Light" w:eastAsia="Times New Roman" w:hAnsi="TradeGothic Light" w:cs="TradeGothic Light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8027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2756"/>
  </w:style>
  <w:style w:type="character" w:styleId="Hyperlnk">
    <w:name w:val="Hyperlink"/>
    <w:basedOn w:val="Standardstycketeckensnitt"/>
    <w:uiPriority w:val="99"/>
    <w:unhideWhenUsed/>
    <w:rsid w:val="0080275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sa.holmquist@blomsterfonden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88grader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Delin</dc:creator>
  <cp:keywords/>
  <dc:description/>
  <cp:lastModifiedBy>Lisa Holmquist</cp:lastModifiedBy>
  <cp:revision>5</cp:revision>
  <dcterms:created xsi:type="dcterms:W3CDTF">2021-12-09T14:56:00Z</dcterms:created>
  <dcterms:modified xsi:type="dcterms:W3CDTF">2021-12-22T09:51:00Z</dcterms:modified>
</cp:coreProperties>
</file>