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D3B3" w14:textId="77777777" w:rsidR="009E3A91" w:rsidRDefault="009E3A91"/>
    <w:p w14:paraId="656ACEEB" w14:textId="0A64F114" w:rsidR="003C53B5" w:rsidRDefault="002369DB">
      <w:pPr>
        <w:rPr>
          <w:rFonts w:ascii="Arial Rounded MT Bold" w:hAnsi="Arial Rounded MT Bold"/>
          <w:b/>
          <w:bCs/>
          <w:sz w:val="56"/>
          <w:szCs w:val="56"/>
          <w:u w:val="single"/>
        </w:rPr>
      </w:pPr>
      <w:r w:rsidRPr="002369DB">
        <w:rPr>
          <w:rFonts w:ascii="Arial Rounded MT Bold" w:hAnsi="Arial Rounded MT Bold"/>
          <w:b/>
          <w:bCs/>
          <w:sz w:val="56"/>
          <w:szCs w:val="56"/>
          <w:u w:val="single"/>
        </w:rPr>
        <w:t>Ringvägens h</w:t>
      </w:r>
      <w:r w:rsidR="003C53B5" w:rsidRPr="002369DB">
        <w:rPr>
          <w:rFonts w:ascii="Arial Rounded MT Bold" w:hAnsi="Arial Rounded MT Bold"/>
          <w:b/>
          <w:bCs/>
          <w:sz w:val="56"/>
          <w:szCs w:val="56"/>
          <w:u w:val="single"/>
        </w:rPr>
        <w:t>yresförhandlingar.</w:t>
      </w:r>
    </w:p>
    <w:p w14:paraId="3F3766EA" w14:textId="78A0CE70" w:rsidR="009E3A91" w:rsidRPr="00ED368C" w:rsidRDefault="003C53B5">
      <w:pPr>
        <w:rPr>
          <w:rFonts w:ascii="Arial Rounded MT Bold" w:hAnsi="Arial Rounded MT Bold"/>
          <w:sz w:val="48"/>
          <w:szCs w:val="48"/>
        </w:rPr>
      </w:pPr>
      <w:r w:rsidRPr="00ED368C">
        <w:rPr>
          <w:rFonts w:ascii="Arial Rounded MT Bold" w:hAnsi="Arial Rounded MT Bold"/>
          <w:sz w:val="48"/>
          <w:szCs w:val="48"/>
        </w:rPr>
        <w:t xml:space="preserve">Nytt hyresavtal </w:t>
      </w:r>
      <w:r w:rsidR="00A74694" w:rsidRPr="00ED368C">
        <w:rPr>
          <w:rFonts w:ascii="Arial Rounded MT Bold" w:hAnsi="Arial Rounded MT Bold"/>
          <w:sz w:val="48"/>
          <w:szCs w:val="48"/>
        </w:rPr>
        <w:t>mellan Blomsterfonden</w:t>
      </w:r>
      <w:r w:rsidR="000609CA">
        <w:rPr>
          <w:rFonts w:ascii="Arial Rounded MT Bold" w:hAnsi="Arial Rounded MT Bold"/>
          <w:sz w:val="48"/>
          <w:szCs w:val="48"/>
        </w:rPr>
        <w:t xml:space="preserve"> </w:t>
      </w:r>
      <w:r w:rsidR="00A74694" w:rsidRPr="00ED368C">
        <w:rPr>
          <w:rFonts w:ascii="Arial Rounded MT Bold" w:hAnsi="Arial Rounded MT Bold"/>
          <w:sz w:val="48"/>
          <w:szCs w:val="48"/>
        </w:rPr>
        <w:t xml:space="preserve">och RHI är </w:t>
      </w:r>
      <w:r w:rsidR="009E3A91" w:rsidRPr="00ED368C">
        <w:rPr>
          <w:rFonts w:ascii="Arial Rounded MT Bold" w:hAnsi="Arial Rounded MT Bold"/>
          <w:sz w:val="48"/>
          <w:szCs w:val="48"/>
        </w:rPr>
        <w:t>nu klart, förhandlingarna resulterade i ett två års avtal</w:t>
      </w:r>
      <w:r w:rsidR="000609CA">
        <w:rPr>
          <w:rFonts w:ascii="Arial Rounded MT Bold" w:hAnsi="Arial Rounded MT Bold"/>
          <w:sz w:val="48"/>
          <w:szCs w:val="48"/>
        </w:rPr>
        <w:t xml:space="preserve"> för seniorboendet</w:t>
      </w:r>
      <w:r w:rsidR="009E3A91" w:rsidRPr="00ED368C">
        <w:rPr>
          <w:rFonts w:ascii="Arial Rounded MT Bold" w:hAnsi="Arial Rounded MT Bold"/>
          <w:sz w:val="48"/>
          <w:szCs w:val="48"/>
        </w:rPr>
        <w:t xml:space="preserve">. </w:t>
      </w:r>
    </w:p>
    <w:p w14:paraId="26A2B043" w14:textId="4188986E" w:rsidR="000609CA" w:rsidRDefault="000609C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Hyreshöjningen blir från </w:t>
      </w:r>
    </w:p>
    <w:p w14:paraId="304C8A21" w14:textId="5DE9F995" w:rsidR="00A10D5B" w:rsidRDefault="00A10D5B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1 april 2021 – 1,25%</w:t>
      </w:r>
    </w:p>
    <w:p w14:paraId="74189F12" w14:textId="677540C7" w:rsidR="00A10D5B" w:rsidRDefault="00A10D5B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>1 april 2022 – 1,55%</w:t>
      </w:r>
    </w:p>
    <w:p w14:paraId="1842EF5B" w14:textId="77777777" w:rsidR="00A10D5B" w:rsidRDefault="00A10D5B">
      <w:pPr>
        <w:rPr>
          <w:rFonts w:ascii="Arial Rounded MT Bold" w:hAnsi="Arial Rounded MT Bold"/>
          <w:sz w:val="48"/>
          <w:szCs w:val="48"/>
        </w:rPr>
      </w:pPr>
    </w:p>
    <w:p w14:paraId="40A698DC" w14:textId="2E3B145A" w:rsidR="009E3A91" w:rsidRPr="00ED368C" w:rsidRDefault="002369DB">
      <w:pPr>
        <w:rPr>
          <w:rFonts w:ascii="Arial Rounded MT Bold" w:hAnsi="Arial Rounded MT Bold"/>
          <w:sz w:val="36"/>
          <w:szCs w:val="36"/>
        </w:rPr>
      </w:pPr>
      <w:r w:rsidRPr="00ED368C">
        <w:rPr>
          <w:rFonts w:ascii="Arial Rounded MT Bold" w:hAnsi="Arial Rounded MT Bold"/>
          <w:sz w:val="36"/>
          <w:szCs w:val="36"/>
        </w:rPr>
        <w:t xml:space="preserve">Styrelsen </w:t>
      </w:r>
    </w:p>
    <w:p w14:paraId="6EDA745E" w14:textId="77777777" w:rsidR="00ED368C" w:rsidRPr="00ED368C" w:rsidRDefault="00ED368C" w:rsidP="00ED368C">
      <w:pPr>
        <w:spacing w:after="0" w:line="24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sv-SE"/>
        </w:rPr>
      </w:pPr>
      <w:r w:rsidRPr="00ED368C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sv-SE"/>
        </w:rPr>
        <w:t xml:space="preserve">RHI IIIIII </w:t>
      </w:r>
    </w:p>
    <w:p w14:paraId="4DAF1E67" w14:textId="77777777" w:rsidR="00ED368C" w:rsidRPr="00ED368C" w:rsidRDefault="00ED368C" w:rsidP="00ED368C">
      <w:pPr>
        <w:spacing w:after="0" w:line="240" w:lineRule="auto"/>
        <w:rPr>
          <w:sz w:val="24"/>
          <w:szCs w:val="24"/>
        </w:rPr>
      </w:pPr>
      <w:r w:rsidRPr="00ED368C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Ringvägens hyresgästers intresseförening</w:t>
      </w:r>
    </w:p>
    <w:p w14:paraId="7104540E" w14:textId="77777777" w:rsidR="00A74694" w:rsidRPr="002369DB" w:rsidRDefault="00A74694">
      <w:pPr>
        <w:rPr>
          <w:rFonts w:ascii="Arial Rounded MT Bold" w:hAnsi="Arial Rounded MT Bold"/>
        </w:rPr>
      </w:pPr>
    </w:p>
    <w:p w14:paraId="2E0915B6" w14:textId="77777777" w:rsidR="00A74694" w:rsidRDefault="00A74694"/>
    <w:sectPr w:rsidR="00A746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5D3B0" w14:textId="77777777" w:rsidR="00540A12" w:rsidRDefault="00540A12" w:rsidP="002369DB">
      <w:pPr>
        <w:spacing w:after="0" w:line="240" w:lineRule="auto"/>
      </w:pPr>
      <w:r>
        <w:separator/>
      </w:r>
    </w:p>
  </w:endnote>
  <w:endnote w:type="continuationSeparator" w:id="0">
    <w:p w14:paraId="10E9A28C" w14:textId="77777777" w:rsidR="00540A12" w:rsidRDefault="00540A12" w:rsidP="0023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AA5A0" w14:textId="77777777" w:rsidR="00540A12" w:rsidRDefault="00540A12" w:rsidP="002369DB">
      <w:pPr>
        <w:spacing w:after="0" w:line="240" w:lineRule="auto"/>
      </w:pPr>
      <w:r>
        <w:separator/>
      </w:r>
    </w:p>
  </w:footnote>
  <w:footnote w:type="continuationSeparator" w:id="0">
    <w:p w14:paraId="6FA6020B" w14:textId="77777777" w:rsidR="00540A12" w:rsidRDefault="00540A12" w:rsidP="0023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C726A" w14:textId="0EAE26AD" w:rsidR="002369DB" w:rsidRPr="002369DB" w:rsidRDefault="002369DB" w:rsidP="002369DB">
    <w:pPr>
      <w:spacing w:after="0" w:line="240" w:lineRule="auto"/>
      <w:rPr>
        <w:rFonts w:ascii="Calibri" w:eastAsia="Times New Roman" w:hAnsi="Calibri" w:cs="Calibri"/>
        <w:b/>
        <w:bCs/>
        <w:color w:val="FF0000"/>
        <w:sz w:val="48"/>
        <w:szCs w:val="48"/>
        <w:lang w:eastAsia="sv-SE"/>
      </w:rPr>
    </w:pPr>
    <w:r w:rsidRPr="002369DB">
      <w:rPr>
        <w:rFonts w:ascii="Calibri" w:eastAsia="Times New Roman" w:hAnsi="Calibri" w:cs="Calibri"/>
        <w:b/>
        <w:bCs/>
        <w:color w:val="FF0000"/>
        <w:sz w:val="48"/>
        <w:szCs w:val="48"/>
        <w:lang w:eastAsia="sv-SE"/>
      </w:rPr>
      <w:t xml:space="preserve">RHI IIIIII </w:t>
    </w:r>
  </w:p>
  <w:p w14:paraId="2CCE1E42" w14:textId="77777777" w:rsidR="002369DB" w:rsidRPr="002369DB" w:rsidRDefault="002369DB" w:rsidP="002369DB">
    <w:pPr>
      <w:spacing w:after="0" w:line="240" w:lineRule="auto"/>
      <w:rPr>
        <w:sz w:val="48"/>
        <w:szCs w:val="48"/>
      </w:rPr>
    </w:pPr>
    <w:r w:rsidRPr="002369DB">
      <w:rPr>
        <w:rFonts w:ascii="Calibri" w:eastAsia="Times New Roman" w:hAnsi="Calibri" w:cs="Calibri"/>
        <w:b/>
        <w:bCs/>
        <w:sz w:val="48"/>
        <w:szCs w:val="48"/>
        <w:lang w:eastAsia="sv-SE"/>
      </w:rPr>
      <w:t>Ringvägens hyresgästers intresseförening</w:t>
    </w:r>
  </w:p>
  <w:p w14:paraId="733F660B" w14:textId="7ABF0EF8" w:rsidR="002369DB" w:rsidRDefault="002369DB">
    <w:pPr>
      <w:pStyle w:val="Sidhuvud"/>
    </w:pPr>
  </w:p>
  <w:p w14:paraId="2EC056D0" w14:textId="77777777" w:rsidR="002369DB" w:rsidRDefault="002369D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694"/>
    <w:rsid w:val="00025C5D"/>
    <w:rsid w:val="000609CA"/>
    <w:rsid w:val="0017607E"/>
    <w:rsid w:val="00193AA3"/>
    <w:rsid w:val="002012CF"/>
    <w:rsid w:val="002369DB"/>
    <w:rsid w:val="003C53B5"/>
    <w:rsid w:val="00540A12"/>
    <w:rsid w:val="00707F14"/>
    <w:rsid w:val="00773EEF"/>
    <w:rsid w:val="009E3A91"/>
    <w:rsid w:val="00A10D5B"/>
    <w:rsid w:val="00A74694"/>
    <w:rsid w:val="00E67B08"/>
    <w:rsid w:val="00E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B2B2"/>
  <w15:chartTrackingRefBased/>
  <w15:docId w15:val="{57FE3FC1-51A1-4B0E-897B-6AAEE3BF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3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69DB"/>
  </w:style>
  <w:style w:type="paragraph" w:styleId="Sidfot">
    <w:name w:val="footer"/>
    <w:basedOn w:val="Normal"/>
    <w:link w:val="SidfotChar"/>
    <w:uiPriority w:val="99"/>
    <w:unhideWhenUsed/>
    <w:rsid w:val="00236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6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Adolfsson</dc:creator>
  <cp:keywords/>
  <dc:description/>
  <cp:lastModifiedBy>Eva Adolfsson</cp:lastModifiedBy>
  <cp:revision>4</cp:revision>
  <cp:lastPrinted>2021-02-27T10:45:00Z</cp:lastPrinted>
  <dcterms:created xsi:type="dcterms:W3CDTF">2021-02-27T09:04:00Z</dcterms:created>
  <dcterms:modified xsi:type="dcterms:W3CDTF">2021-02-27T10:45:00Z</dcterms:modified>
</cp:coreProperties>
</file>